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2" w:rsidRDefault="00FB638A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36"/>
        </w:rPr>
        <w:t xml:space="preserve"> RETURN OF RESULT OF UNCONTESTED ELECTION</w:t>
      </w:r>
    </w:p>
    <w:p w:rsidR="00C11E32" w:rsidRDefault="00C11E32">
      <w:pPr>
        <w:jc w:val="center"/>
        <w:rPr>
          <w:sz w:val="16"/>
        </w:rPr>
      </w:pPr>
    </w:p>
    <w:p w:rsidR="00C11E32" w:rsidRDefault="00FB638A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C11E32" w:rsidRDefault="00C11E32">
      <w:pPr>
        <w:jc w:val="center"/>
        <w:rPr>
          <w:b/>
          <w:sz w:val="16"/>
        </w:rPr>
      </w:pPr>
    </w:p>
    <w:p w:rsidR="00C11E32" w:rsidRDefault="00FB638A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:rsidR="00C11E32" w:rsidRDefault="00FB638A">
      <w:pPr>
        <w:jc w:val="center"/>
        <w:rPr>
          <w:b/>
          <w:sz w:val="48"/>
        </w:rPr>
      </w:pPr>
      <w:r>
        <w:rPr>
          <w:b/>
          <w:sz w:val="48"/>
        </w:rPr>
        <w:t>Chivelstone</w:t>
      </w:r>
      <w:r>
        <w:rPr>
          <w:b/>
          <w:sz w:val="48"/>
          <w:lang w:bidi="en-GB"/>
        </w:rPr>
        <w:t xml:space="preserve"> Parish Council</w:t>
      </w:r>
    </w:p>
    <w:p w:rsidR="00C11E32" w:rsidRDefault="00FB638A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on</w:t>
      </w:r>
      <w:proofErr w:type="gramEnd"/>
    </w:p>
    <w:p w:rsidR="00C11E32" w:rsidRDefault="00FB638A">
      <w:pPr>
        <w:jc w:val="center"/>
        <w:rPr>
          <w:sz w:val="48"/>
        </w:rPr>
      </w:pPr>
      <w:r>
        <w:rPr>
          <w:b/>
          <w:sz w:val="48"/>
        </w:rPr>
        <w:t>Thursday 2 May 2019</w:t>
      </w:r>
    </w:p>
    <w:p w:rsidR="00C11E32" w:rsidRDefault="00C11E32">
      <w:pPr>
        <w:jc w:val="center"/>
        <w:rPr>
          <w:sz w:val="16"/>
        </w:rPr>
      </w:pPr>
    </w:p>
    <w:p w:rsidR="00C11E32" w:rsidRDefault="00FB638A">
      <w:pPr>
        <w:jc w:val="both"/>
        <w:rPr>
          <w:sz w:val="22"/>
        </w:rPr>
      </w:pPr>
      <w:r>
        <w:rPr>
          <w:sz w:val="22"/>
        </w:rPr>
        <w:t>I, Sophie Hosking, being the Returning Officer at this Election of Parish Councillors report that</w:t>
      </w:r>
      <w:r>
        <w:rPr>
          <w:sz w:val="22"/>
        </w:rPr>
        <w:t xml:space="preserve"> the latest time for delivery of notices of withdrawal of candidature, namely Wednesday 3 April 2019, having passed, the persons whose names appear below, stood validly nominated and were duly elected without a contest.</w:t>
      </w:r>
    </w:p>
    <w:p w:rsidR="00C11E32" w:rsidRDefault="00C11E32">
      <w:pPr>
        <w:jc w:val="both"/>
        <w:rPr>
          <w:sz w:val="16"/>
        </w:rPr>
      </w:pPr>
    </w:p>
    <w:p w:rsidR="00C11E32" w:rsidRDefault="00C11E3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11E32">
        <w:tc>
          <w:tcPr>
            <w:tcW w:w="3296" w:type="dxa"/>
            <w:shd w:val="pct15" w:color="auto" w:fill="FFFFFF"/>
            <w:vAlign w:val="center"/>
          </w:tcPr>
          <w:p w:rsidR="00C11E32" w:rsidRDefault="00FB638A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C11E32" w:rsidRDefault="00FB638A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C11E32" w:rsidRDefault="00FB638A">
            <w:pPr>
              <w:jc w:val="center"/>
              <w:rPr>
                <w:b/>
              </w:rPr>
            </w:pPr>
            <w:r>
              <w:rPr>
                <w:b/>
              </w:rPr>
              <w:t>Des</w:t>
            </w:r>
            <w:r>
              <w:rPr>
                <w:b/>
              </w:rPr>
              <w:t>cription (if any)</w:t>
            </w:r>
          </w:p>
        </w:tc>
      </w:tr>
      <w:tr w:rsidR="00C11E32">
        <w:tc>
          <w:tcPr>
            <w:tcW w:w="3296" w:type="dxa"/>
          </w:tcPr>
          <w:p w:rsidR="00C11E32" w:rsidRDefault="00FB638A">
            <w:r>
              <w:t>BRAZIL</w:t>
            </w:r>
          </w:p>
          <w:p w:rsidR="00C11E32" w:rsidRDefault="00FB638A">
            <w:r>
              <w:t>Julian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r>
              <w:t>Crab Cottage, East Prawle, Kingsbridge, TQ7 2DA</w:t>
            </w:r>
          </w:p>
        </w:tc>
        <w:tc>
          <w:tcPr>
            <w:tcW w:w="3297" w:type="dxa"/>
          </w:tcPr>
          <w:p w:rsidR="00C11E32" w:rsidRDefault="00C11E32"/>
        </w:tc>
      </w:tr>
      <w:tr w:rsidR="00C11E32">
        <w:tc>
          <w:tcPr>
            <w:tcW w:w="3296" w:type="dxa"/>
          </w:tcPr>
          <w:p w:rsidR="00C11E32" w:rsidRDefault="00FB638A">
            <w:r>
              <w:t>JEFFERY</w:t>
            </w:r>
          </w:p>
          <w:p w:rsidR="00C11E32" w:rsidRDefault="00FB638A">
            <w:r>
              <w:t>Sean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proofErr w:type="spellStart"/>
            <w:r>
              <w:t>Komba</w:t>
            </w:r>
            <w:proofErr w:type="spellEnd"/>
            <w:r>
              <w:t>, East Prawle, Kingsbridge, Devon, TQ7 2DD</w:t>
            </w:r>
          </w:p>
        </w:tc>
        <w:tc>
          <w:tcPr>
            <w:tcW w:w="3297" w:type="dxa"/>
          </w:tcPr>
          <w:p w:rsidR="00C11E32" w:rsidRDefault="00C11E32"/>
        </w:tc>
      </w:tr>
      <w:tr w:rsidR="00C11E32">
        <w:tc>
          <w:tcPr>
            <w:tcW w:w="3296" w:type="dxa"/>
          </w:tcPr>
          <w:p w:rsidR="00C11E32" w:rsidRDefault="00FB638A">
            <w:r>
              <w:t>LEWIS</w:t>
            </w:r>
          </w:p>
          <w:p w:rsidR="00C11E32" w:rsidRDefault="00FB638A">
            <w:r>
              <w:t>Charlotte Helen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r>
              <w:t xml:space="preserve">2 </w:t>
            </w:r>
            <w:proofErr w:type="spellStart"/>
            <w:r>
              <w:t>Coolings</w:t>
            </w:r>
            <w:proofErr w:type="spellEnd"/>
            <w:r>
              <w:t xml:space="preserve"> Barn, East Prawle, Kingsbridge, Devon, TQ7 2DD</w:t>
            </w:r>
          </w:p>
        </w:tc>
        <w:tc>
          <w:tcPr>
            <w:tcW w:w="3297" w:type="dxa"/>
          </w:tcPr>
          <w:p w:rsidR="00C11E32" w:rsidRDefault="00C11E32"/>
        </w:tc>
      </w:tr>
      <w:tr w:rsidR="00C11E32">
        <w:tc>
          <w:tcPr>
            <w:tcW w:w="3296" w:type="dxa"/>
          </w:tcPr>
          <w:p w:rsidR="00C11E32" w:rsidRDefault="00FB638A">
            <w:r>
              <w:t>PARTRIDGE</w:t>
            </w:r>
          </w:p>
          <w:p w:rsidR="00C11E32" w:rsidRDefault="00FB638A">
            <w:r>
              <w:t>Richard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r>
              <w:t xml:space="preserve">The </w:t>
            </w:r>
            <w:r>
              <w:t>Retreat, East Prawle, Kingsbridge, TQ7 2BU</w:t>
            </w:r>
          </w:p>
        </w:tc>
        <w:tc>
          <w:tcPr>
            <w:tcW w:w="3297" w:type="dxa"/>
          </w:tcPr>
          <w:p w:rsidR="00C11E32" w:rsidRDefault="00C11E32"/>
        </w:tc>
      </w:tr>
      <w:tr w:rsidR="00C11E32">
        <w:tc>
          <w:tcPr>
            <w:tcW w:w="3296" w:type="dxa"/>
          </w:tcPr>
          <w:p w:rsidR="00C11E32" w:rsidRDefault="00FB638A">
            <w:r>
              <w:t>TUCKER</w:t>
            </w:r>
          </w:p>
          <w:p w:rsidR="00C11E32" w:rsidRDefault="00FB638A">
            <w:r>
              <w:t>Richard Roger James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r>
              <w:t>Higher House Farm, East Prawle, Kingsbridge, Devon, TQ7 2BU</w:t>
            </w:r>
          </w:p>
        </w:tc>
        <w:tc>
          <w:tcPr>
            <w:tcW w:w="3297" w:type="dxa"/>
          </w:tcPr>
          <w:p w:rsidR="00C11E32" w:rsidRDefault="00C11E32"/>
        </w:tc>
      </w:tr>
      <w:tr w:rsidR="00C11E32">
        <w:tc>
          <w:tcPr>
            <w:tcW w:w="3296" w:type="dxa"/>
          </w:tcPr>
          <w:p w:rsidR="00C11E32" w:rsidRDefault="00FB638A">
            <w:r>
              <w:t>TUCKER</w:t>
            </w:r>
          </w:p>
          <w:p w:rsidR="00C11E32" w:rsidRDefault="00FB638A">
            <w:r>
              <w:t>Roger John</w:t>
            </w:r>
          </w:p>
          <w:p w:rsidR="00C11E32" w:rsidRDefault="00C11E32"/>
        </w:tc>
        <w:tc>
          <w:tcPr>
            <w:tcW w:w="3296" w:type="dxa"/>
          </w:tcPr>
          <w:p w:rsidR="00C11E32" w:rsidRDefault="00FB638A">
            <w:r>
              <w:t>Honey Lane House, East Prawle, Kingsbridge, TQ7 2BU</w:t>
            </w:r>
          </w:p>
        </w:tc>
        <w:tc>
          <w:tcPr>
            <w:tcW w:w="3297" w:type="dxa"/>
          </w:tcPr>
          <w:p w:rsidR="00C11E32" w:rsidRDefault="00FB638A">
            <w:r>
              <w:t>Farmer</w:t>
            </w:r>
          </w:p>
        </w:tc>
      </w:tr>
    </w:tbl>
    <w:p w:rsidR="00C11E32" w:rsidRDefault="00C11E32">
      <w:pPr>
        <w:jc w:val="both"/>
      </w:pPr>
    </w:p>
    <w:sectPr w:rsidR="00C1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8A" w:rsidRDefault="00FB638A">
      <w:r>
        <w:separator/>
      </w:r>
    </w:p>
  </w:endnote>
  <w:endnote w:type="continuationSeparator" w:id="0">
    <w:p w:rsidR="00FB638A" w:rsidRDefault="00F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32" w:rsidRDefault="00C11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11E32">
      <w:tc>
        <w:tcPr>
          <w:tcW w:w="4428" w:type="dxa"/>
        </w:tcPr>
        <w:p w:rsidR="00C11E32" w:rsidRDefault="00FB638A">
          <w:r>
            <w:t xml:space="preserve">Dated </w:t>
          </w:r>
          <w:r>
            <w:rPr>
              <w:lang w:bidi="en-GB"/>
            </w:rPr>
            <w:t>4 April 2019</w:t>
          </w:r>
        </w:p>
      </w:tc>
      <w:tc>
        <w:tcPr>
          <w:tcW w:w="5745" w:type="dxa"/>
        </w:tcPr>
        <w:p w:rsidR="00C11E32" w:rsidRDefault="00FB638A">
          <w:pPr>
            <w:jc w:val="right"/>
          </w:pPr>
          <w:r>
            <w:t>Sophie</w:t>
          </w:r>
          <w:r>
            <w:rPr>
              <w:sz w:val="22"/>
            </w:rPr>
            <w:t xml:space="preserve"> Hosking</w:t>
          </w:r>
        </w:p>
      </w:tc>
    </w:tr>
    <w:tr w:rsidR="00C11E32">
      <w:tc>
        <w:tcPr>
          <w:tcW w:w="4428" w:type="dxa"/>
        </w:tcPr>
        <w:p w:rsidR="00C11E32" w:rsidRDefault="00C11E32">
          <w:pPr>
            <w:jc w:val="center"/>
          </w:pPr>
        </w:p>
        <w:p w:rsidR="00C11E32" w:rsidRDefault="00C11E32"/>
      </w:tc>
      <w:tc>
        <w:tcPr>
          <w:tcW w:w="5745" w:type="dxa"/>
        </w:tcPr>
        <w:p w:rsidR="00C11E32" w:rsidRDefault="00FB638A">
          <w:pPr>
            <w:jc w:val="right"/>
          </w:pPr>
          <w:r>
            <w:t>Returning Officer</w:t>
          </w:r>
        </w:p>
      </w:tc>
    </w:tr>
  </w:tbl>
  <w:p w:rsidR="00C11E32" w:rsidRDefault="00FB638A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32" w:rsidRDefault="00C11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8A" w:rsidRDefault="00FB638A">
      <w:r>
        <w:separator/>
      </w:r>
    </w:p>
  </w:footnote>
  <w:footnote w:type="continuationSeparator" w:id="0">
    <w:p w:rsidR="00FB638A" w:rsidRDefault="00FB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32" w:rsidRDefault="00C11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32" w:rsidRDefault="00C11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32" w:rsidRDefault="00C11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2"/>
    <w:rsid w:val="000C6861"/>
    <w:rsid w:val="00C11E32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ren</cp:lastModifiedBy>
  <cp:revision>2</cp:revision>
  <dcterms:created xsi:type="dcterms:W3CDTF">2019-04-05T15:21:00Z</dcterms:created>
  <dcterms:modified xsi:type="dcterms:W3CDTF">2019-04-05T15:21:00Z</dcterms:modified>
</cp:coreProperties>
</file>