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0AF5A1A8" w:rsidR="00B95B38" w:rsidRDefault="00D54AA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</w:t>
      </w:r>
      <w:r w:rsidR="00233C97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89</w:t>
      </w:r>
      <w:r w:rsidR="00613918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2449AE4F" w14:textId="77777777"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39B0D24F" w14:textId="77777777"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14:paraId="4F80F0B9" w14:textId="20E4AAC4"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="00BC0786" w:rsidRPr="00A8176C">
        <w:rPr>
          <w:rStyle w:val="PageNumber"/>
          <w:rFonts w:ascii="Arial" w:hAnsi="Arial"/>
          <w:b/>
          <w:sz w:val="22"/>
          <w:szCs w:val="22"/>
        </w:rPr>
        <w:t xml:space="preserve">Annual General </w:t>
      </w:r>
      <w:r w:rsidRPr="00A8176C">
        <w:rPr>
          <w:rStyle w:val="PageNumber"/>
          <w:rFonts w:ascii="Arial" w:hAnsi="Arial"/>
          <w:b/>
          <w:sz w:val="22"/>
          <w:szCs w:val="22"/>
        </w:rPr>
        <w:t>Meeting</w:t>
      </w:r>
      <w:r>
        <w:rPr>
          <w:rStyle w:val="PageNumber"/>
          <w:rFonts w:ascii="Arial" w:hAnsi="Arial"/>
          <w:sz w:val="22"/>
          <w:szCs w:val="22"/>
        </w:rPr>
        <w:t xml:space="preserve"> of Chivelstone Parish Council to be held in the Chivelstone Parish Community Hall on Monday </w:t>
      </w:r>
      <w:r w:rsidR="00233C97">
        <w:rPr>
          <w:rStyle w:val="PageNumber"/>
          <w:rFonts w:ascii="Arial" w:hAnsi="Arial"/>
          <w:sz w:val="22"/>
          <w:szCs w:val="22"/>
        </w:rPr>
        <w:t>24</w:t>
      </w:r>
      <w:r w:rsidR="00875B2E">
        <w:rPr>
          <w:rStyle w:val="PageNumber"/>
          <w:rFonts w:ascii="Arial" w:hAnsi="Arial"/>
          <w:sz w:val="22"/>
          <w:szCs w:val="22"/>
        </w:rPr>
        <w:t xml:space="preserve"> May</w:t>
      </w:r>
      <w:r>
        <w:rPr>
          <w:rStyle w:val="PageNumber"/>
          <w:rFonts w:ascii="Arial" w:hAnsi="Arial"/>
          <w:sz w:val="22"/>
          <w:szCs w:val="22"/>
        </w:rPr>
        <w:t xml:space="preserve"> 20</w:t>
      </w:r>
      <w:r w:rsidR="00233C97">
        <w:rPr>
          <w:rStyle w:val="PageNumber"/>
          <w:rFonts w:ascii="Arial" w:hAnsi="Arial"/>
          <w:sz w:val="22"/>
          <w:szCs w:val="22"/>
        </w:rPr>
        <w:t>21</w:t>
      </w:r>
      <w:r>
        <w:rPr>
          <w:rStyle w:val="PageNumber"/>
          <w:rFonts w:ascii="Arial" w:hAnsi="Arial"/>
          <w:sz w:val="22"/>
          <w:szCs w:val="22"/>
        </w:rPr>
        <w:t xml:space="preserve">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14:paraId="209FC2C0" w14:textId="77777777"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14:paraId="2BFEF58D" w14:textId="77777777"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14:paraId="6F1EE5BB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Cs/>
          <w:sz w:val="22"/>
          <w:szCs w:val="22"/>
        </w:rPr>
        <w:t>none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0F602A07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Election of Chairman: </w:t>
      </w:r>
    </w:p>
    <w:p w14:paraId="77390204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Election of Vice-Chairman</w:t>
      </w:r>
      <w:r w:rsidRPr="0049612E">
        <w:rPr>
          <w:rFonts w:ascii="Arial" w:eastAsia="Arial" w:hAnsi="Arial" w:cs="Arial"/>
          <w:bCs/>
          <w:sz w:val="22"/>
          <w:szCs w:val="22"/>
        </w:rPr>
        <w:t>:</w:t>
      </w:r>
    </w:p>
    <w:p w14:paraId="610F4B7D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14:paraId="22CFD3F4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To appoint representatives on the following bodies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: </w:t>
      </w:r>
    </w:p>
    <w:p w14:paraId="1A02ED71" w14:textId="77777777" w:rsidR="00BC0786" w:rsidRPr="00875B2E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 xml:space="preserve">Coleridge Association of Parish Councils.  (2) </w:t>
      </w:r>
      <w:r w:rsidR="00F67B3E" w:rsidRPr="00875B2E">
        <w:rPr>
          <w:rFonts w:ascii="Arial" w:eastAsia="Arial" w:hAnsi="Arial" w:cs="Arial"/>
          <w:bCs/>
          <w:sz w:val="22"/>
          <w:szCs w:val="22"/>
        </w:rPr>
        <w:t xml:space="preserve"> currently </w:t>
      </w:r>
      <w:r w:rsidRPr="00875B2E">
        <w:rPr>
          <w:rFonts w:ascii="Arial" w:eastAsia="Arial" w:hAnsi="Arial" w:cs="Arial"/>
          <w:bCs/>
          <w:sz w:val="22"/>
          <w:szCs w:val="22"/>
        </w:rPr>
        <w:t xml:space="preserve">JB &amp; SJ </w:t>
      </w:r>
    </w:p>
    <w:p w14:paraId="7D5BCB8F" w14:textId="77777777" w:rsidR="00BC0786" w:rsidRPr="00875B2E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 xml:space="preserve">Coleridge Community Bus Committee. (2) </w:t>
      </w:r>
      <w:r w:rsidR="00F67B3E" w:rsidRPr="00875B2E">
        <w:rPr>
          <w:rFonts w:ascii="Arial" w:eastAsia="Arial" w:hAnsi="Arial" w:cs="Arial"/>
          <w:bCs/>
          <w:sz w:val="22"/>
          <w:szCs w:val="22"/>
        </w:rPr>
        <w:t xml:space="preserve">currently </w:t>
      </w:r>
      <w:r w:rsidRPr="00875B2E">
        <w:rPr>
          <w:rFonts w:ascii="Arial" w:eastAsia="Arial" w:hAnsi="Arial" w:cs="Arial"/>
          <w:bCs/>
          <w:sz w:val="22"/>
          <w:szCs w:val="22"/>
        </w:rPr>
        <w:t>CL &amp;RJ</w:t>
      </w:r>
    </w:p>
    <w:p w14:paraId="459D200A" w14:textId="77777777" w:rsidR="00BC0786" w:rsidRPr="00875B2E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 xml:space="preserve">Village Maintenance Officers (4).  </w:t>
      </w:r>
      <w:r w:rsidR="00F67B3E" w:rsidRPr="00875B2E">
        <w:rPr>
          <w:rFonts w:ascii="Arial" w:eastAsia="Arial" w:hAnsi="Arial" w:cs="Arial"/>
          <w:bCs/>
          <w:sz w:val="22"/>
          <w:szCs w:val="22"/>
        </w:rPr>
        <w:t>Currently RH</w:t>
      </w:r>
      <w:r w:rsidRPr="00875B2E">
        <w:rPr>
          <w:rFonts w:ascii="Arial" w:eastAsia="Arial" w:hAnsi="Arial" w:cs="Arial"/>
          <w:bCs/>
          <w:sz w:val="22"/>
          <w:szCs w:val="22"/>
        </w:rPr>
        <w:t>, SJ, RP, JB.</w:t>
      </w:r>
    </w:p>
    <w:p w14:paraId="37E2F979" w14:textId="77777777" w:rsidR="00BC0786" w:rsidRPr="00875B2E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 xml:space="preserve">Tree Warden.  (1)  </w:t>
      </w:r>
      <w:r w:rsidR="00F67B3E" w:rsidRPr="00875B2E">
        <w:rPr>
          <w:rFonts w:ascii="Arial" w:eastAsia="Arial" w:hAnsi="Arial" w:cs="Arial"/>
          <w:bCs/>
          <w:sz w:val="22"/>
          <w:szCs w:val="22"/>
        </w:rPr>
        <w:t xml:space="preserve">currently </w:t>
      </w:r>
      <w:r w:rsidRPr="00875B2E">
        <w:rPr>
          <w:rFonts w:ascii="Arial" w:eastAsia="Arial" w:hAnsi="Arial" w:cs="Arial"/>
          <w:bCs/>
          <w:sz w:val="22"/>
          <w:szCs w:val="22"/>
        </w:rPr>
        <w:t>SJ.</w:t>
      </w:r>
    </w:p>
    <w:p w14:paraId="198968A2" w14:textId="77777777" w:rsidR="00BC0786" w:rsidRPr="00875B2E" w:rsidRDefault="00BC0786" w:rsidP="00875B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 xml:space="preserve">Footpath Warden.  (2)  </w:t>
      </w:r>
      <w:r w:rsidR="00F67B3E" w:rsidRPr="00875B2E">
        <w:rPr>
          <w:rFonts w:ascii="Arial" w:eastAsia="Arial" w:hAnsi="Arial" w:cs="Arial"/>
          <w:bCs/>
          <w:sz w:val="22"/>
          <w:szCs w:val="22"/>
        </w:rPr>
        <w:t xml:space="preserve">currently </w:t>
      </w:r>
      <w:r w:rsidRPr="00875B2E">
        <w:rPr>
          <w:rFonts w:ascii="Arial" w:eastAsia="Arial" w:hAnsi="Arial" w:cs="Arial"/>
          <w:bCs/>
          <w:sz w:val="22"/>
          <w:szCs w:val="22"/>
        </w:rPr>
        <w:t>CL &amp; RP</w:t>
      </w:r>
    </w:p>
    <w:p w14:paraId="477FC1E1" w14:textId="42C0E2C1" w:rsidR="00BC0786" w:rsidRDefault="00BC0786" w:rsidP="003B7B39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875B2E">
        <w:rPr>
          <w:rFonts w:ascii="Arial" w:eastAsia="Arial" w:hAnsi="Arial" w:cs="Arial"/>
          <w:bCs/>
          <w:sz w:val="22"/>
          <w:szCs w:val="22"/>
        </w:rPr>
        <w:t xml:space="preserve">C P C Hall committee.  </w:t>
      </w:r>
      <w:r w:rsidRPr="003B7B39">
        <w:rPr>
          <w:rFonts w:ascii="Arial" w:eastAsia="Arial" w:hAnsi="Arial" w:cs="Arial"/>
          <w:bCs/>
          <w:sz w:val="22"/>
          <w:szCs w:val="22"/>
        </w:rPr>
        <w:t>(1)</w:t>
      </w:r>
      <w:r w:rsidR="00F67B3E" w:rsidRPr="003B7B39">
        <w:rPr>
          <w:rFonts w:ascii="Arial" w:eastAsia="Arial" w:hAnsi="Arial" w:cs="Arial"/>
          <w:bCs/>
          <w:sz w:val="22"/>
          <w:szCs w:val="22"/>
        </w:rPr>
        <w:t xml:space="preserve"> currently </w:t>
      </w:r>
      <w:r w:rsidRPr="003B7B39">
        <w:rPr>
          <w:rFonts w:ascii="Arial" w:eastAsia="Arial" w:hAnsi="Arial" w:cs="Arial"/>
          <w:bCs/>
          <w:sz w:val="22"/>
          <w:szCs w:val="22"/>
        </w:rPr>
        <w:t xml:space="preserve"> RP</w:t>
      </w:r>
    </w:p>
    <w:p w14:paraId="7CC7F0E2" w14:textId="1BDFC3B8" w:rsidR="003B7B39" w:rsidRPr="003B7B39" w:rsidRDefault="003B7B39" w:rsidP="003B7B39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Data Protection Officer (1) currently CL</w:t>
      </w:r>
    </w:p>
    <w:p w14:paraId="0B3DA2F8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56A1A97B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To sight the Trust Deeds and various legal documents</w:t>
      </w:r>
      <w:r w:rsidRPr="0049612E">
        <w:rPr>
          <w:rFonts w:ascii="Arial" w:eastAsia="Arial" w:hAnsi="Arial" w:cs="Arial"/>
          <w:bCs/>
          <w:sz w:val="22"/>
          <w:szCs w:val="22"/>
        </w:rPr>
        <w:t>: The following items will be displayed to be inspected by Councillors:</w:t>
      </w:r>
    </w:p>
    <w:p w14:paraId="12EFC607" w14:textId="77777777"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The East Prawle School Peace Fund Trust Deed dated 10.11.1919</w:t>
      </w:r>
    </w:p>
    <w:p w14:paraId="138CB511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180AFB56" w14:textId="3F7887F6"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Conveyance relating to Land at Higher Park, East Prawle between RJ Tucker and C</w:t>
      </w:r>
      <w:r w:rsidR="000742BA">
        <w:rPr>
          <w:rFonts w:ascii="Arial" w:eastAsia="Arial" w:hAnsi="Arial" w:cs="Arial"/>
          <w:bCs/>
          <w:sz w:val="22"/>
          <w:szCs w:val="22"/>
        </w:rPr>
        <w:t>PC</w:t>
      </w:r>
      <w:r w:rsidRPr="00C2469E">
        <w:rPr>
          <w:rFonts w:ascii="Arial" w:eastAsia="Arial" w:hAnsi="Arial" w:cs="Arial"/>
          <w:bCs/>
          <w:sz w:val="22"/>
          <w:szCs w:val="22"/>
        </w:rPr>
        <w:t>.</w:t>
      </w:r>
    </w:p>
    <w:p w14:paraId="7858C185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0004FCC3" w14:textId="77777777"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 xml:space="preserve">Land Registry Title number DN 380057 Chivelstone Parish Community Hall </w:t>
      </w:r>
    </w:p>
    <w:p w14:paraId="5A61789D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685D0C94" w14:textId="77777777"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Deed of Enlargement of Chivelstone Parish Hall from Beers Solicitors dated 11.02.1997.</w:t>
      </w:r>
    </w:p>
    <w:p w14:paraId="54B886E5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461BE611" w14:textId="77777777" w:rsidR="00BC0786" w:rsidRPr="00C2469E" w:rsidRDefault="00BC0786" w:rsidP="00C2469E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Wayleave Agreement between Chivelstone Parish Council and SWEB dated 26.05.1995</w:t>
      </w:r>
    </w:p>
    <w:p w14:paraId="37560314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79C0D521" w14:textId="77777777" w:rsid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C2469E">
        <w:rPr>
          <w:rFonts w:ascii="Arial" w:eastAsia="Arial" w:hAnsi="Arial" w:cs="Arial"/>
          <w:bCs/>
          <w:sz w:val="22"/>
          <w:szCs w:val="22"/>
        </w:rPr>
        <w:t>Deed of Assignment between The Trustees for Methodist Church Purposes and Chivelstone Parish Council dated 11.02.1997</w:t>
      </w:r>
    </w:p>
    <w:p w14:paraId="75BD3C09" w14:textId="77777777" w:rsidR="002D3688" w:rsidRDefault="002D3688" w:rsidP="002D3688">
      <w:pPr>
        <w:rPr>
          <w:rFonts w:ascii="Arial" w:eastAsia="Arial" w:hAnsi="Arial" w:cs="Arial"/>
          <w:bCs/>
          <w:sz w:val="22"/>
          <w:szCs w:val="22"/>
        </w:rPr>
      </w:pPr>
    </w:p>
    <w:p w14:paraId="77B51895" w14:textId="77777777"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Document to include West Prawle and Moor Farm to use the Community Hall dated 7/4/2014</w:t>
      </w:r>
    </w:p>
    <w:p w14:paraId="797CFAF2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4AB408A1" w14:textId="77777777"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Licence (re: Drainage) between The Trustees of the East Prawle Methodist Church and Kenneth Edward Shadbolt dated 28.03.1960.</w:t>
      </w:r>
    </w:p>
    <w:p w14:paraId="77BBE5EC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7E707BFA" w14:textId="77777777"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Deed of Assignment between the Trustees for Methodist Church Purposes and Chivelstone Parish Council dated 11.02.1997.</w:t>
      </w:r>
    </w:p>
    <w:p w14:paraId="3C511FBB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0F3B10CB" w14:textId="77777777"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Bridleway No. 4 from Devon County Council dated 04.02.2000</w:t>
      </w:r>
    </w:p>
    <w:p w14:paraId="67FFF6A3" w14:textId="77777777" w:rsidR="00BC0786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Definitive Map Modification Order 1999 regarding Byway Open to All Traffic Nos. 25 &amp; 26 dated 20.01.1999</w:t>
      </w:r>
    </w:p>
    <w:p w14:paraId="61A5C293" w14:textId="77777777" w:rsidR="002D3688" w:rsidRPr="002D3688" w:rsidRDefault="002D3688" w:rsidP="002D3688">
      <w:pPr>
        <w:rPr>
          <w:rFonts w:ascii="Arial" w:eastAsia="Arial" w:hAnsi="Arial" w:cs="Arial"/>
          <w:bCs/>
          <w:sz w:val="22"/>
          <w:szCs w:val="22"/>
        </w:rPr>
      </w:pPr>
    </w:p>
    <w:p w14:paraId="2F2668CE" w14:textId="77777777"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Footpaths Nos. 11 &amp; 12 from Devon</w:t>
      </w:r>
    </w:p>
    <w:p w14:paraId="6F8F73C9" w14:textId="77777777"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County Council dated 11.06.1999.</w:t>
      </w:r>
    </w:p>
    <w:p w14:paraId="6D59D4C3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2A4428AA" w14:textId="77777777"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Confirmation of Public Path Diversion Order for Bridleway No. 7 and Public Path Extinguishment Order for Footpath No.5 dated 30.05.03.</w:t>
      </w:r>
    </w:p>
    <w:p w14:paraId="13D8C3EC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7DE0F71E" w14:textId="77777777" w:rsidR="00BC0786" w:rsidRPr="002D3688" w:rsidRDefault="00BC0786" w:rsidP="002D3688">
      <w:pPr>
        <w:rPr>
          <w:rFonts w:ascii="Arial" w:eastAsia="Arial" w:hAnsi="Arial" w:cs="Arial"/>
          <w:bCs/>
          <w:sz w:val="22"/>
          <w:szCs w:val="22"/>
        </w:rPr>
      </w:pPr>
      <w:r w:rsidRPr="002D3688">
        <w:rPr>
          <w:rFonts w:ascii="Arial" w:eastAsia="Arial" w:hAnsi="Arial" w:cs="Arial"/>
          <w:bCs/>
          <w:sz w:val="22"/>
          <w:szCs w:val="22"/>
        </w:rPr>
        <w:t>Notice of Public Path Creation, Footpath 8 (Ivy cove, Lannacombe ) Sept 2013</w:t>
      </w:r>
    </w:p>
    <w:p w14:paraId="3A75378E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3DE10D97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7DD32CDF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Code of Conduct</w:t>
      </w:r>
    </w:p>
    <w:p w14:paraId="296D711B" w14:textId="1E2827FC" w:rsidR="00BC0786" w:rsidRPr="0049612E" w:rsidRDefault="00BC0786" w:rsidP="0049612E">
      <w:pPr>
        <w:pStyle w:val="ListParagraph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 xml:space="preserve">To adopt the South Hams parish council’s member’s </w:t>
      </w:r>
      <w:r w:rsidR="00233C97">
        <w:rPr>
          <w:rFonts w:ascii="Arial" w:eastAsia="Arial" w:hAnsi="Arial" w:cs="Arial"/>
          <w:bCs/>
          <w:sz w:val="22"/>
          <w:szCs w:val="22"/>
        </w:rPr>
        <w:t>C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ode of </w:t>
      </w:r>
      <w:r w:rsidR="00233C97">
        <w:rPr>
          <w:rFonts w:ascii="Arial" w:eastAsia="Arial" w:hAnsi="Arial" w:cs="Arial"/>
          <w:bCs/>
          <w:sz w:val="22"/>
          <w:szCs w:val="22"/>
        </w:rPr>
        <w:t>C</w:t>
      </w:r>
      <w:r w:rsidRPr="0049612E">
        <w:rPr>
          <w:rFonts w:ascii="Arial" w:eastAsia="Arial" w:hAnsi="Arial" w:cs="Arial"/>
          <w:bCs/>
          <w:sz w:val="22"/>
          <w:szCs w:val="22"/>
        </w:rPr>
        <w:t>onduct for the year 20</w:t>
      </w:r>
      <w:r w:rsidR="00233C97">
        <w:rPr>
          <w:rFonts w:ascii="Arial" w:eastAsia="Arial" w:hAnsi="Arial" w:cs="Arial"/>
          <w:bCs/>
          <w:sz w:val="22"/>
          <w:szCs w:val="22"/>
        </w:rPr>
        <w:t>21/22</w:t>
      </w:r>
    </w:p>
    <w:p w14:paraId="6698E9A7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1348AB80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Risk Assessment</w:t>
      </w:r>
    </w:p>
    <w:p w14:paraId="65E7FC54" w14:textId="5614BC0F" w:rsidR="00BC0786" w:rsidRPr="0049612E" w:rsidRDefault="00BC0786" w:rsidP="0049612E">
      <w:pPr>
        <w:pStyle w:val="ListParagraph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To adopt the Chivelstone Parish Council risk assessment for the year 20</w:t>
      </w:r>
      <w:r w:rsidR="00233C97">
        <w:rPr>
          <w:rFonts w:ascii="Arial" w:eastAsia="Arial" w:hAnsi="Arial" w:cs="Arial"/>
          <w:bCs/>
          <w:sz w:val="22"/>
          <w:szCs w:val="22"/>
        </w:rPr>
        <w:t>21</w:t>
      </w:r>
      <w:r w:rsidRPr="0049612E">
        <w:rPr>
          <w:rFonts w:ascii="Arial" w:eastAsia="Arial" w:hAnsi="Arial" w:cs="Arial"/>
          <w:bCs/>
          <w:sz w:val="22"/>
          <w:szCs w:val="22"/>
        </w:rPr>
        <w:t>/2</w:t>
      </w:r>
      <w:r w:rsidR="00875B2E">
        <w:rPr>
          <w:rFonts w:ascii="Arial" w:eastAsia="Arial" w:hAnsi="Arial" w:cs="Arial"/>
          <w:bCs/>
          <w:sz w:val="22"/>
          <w:szCs w:val="22"/>
        </w:rPr>
        <w:t>2</w:t>
      </w:r>
    </w:p>
    <w:p w14:paraId="0FC81083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092E3DF2" w14:textId="490BAF19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meeting held on Monday </w:t>
      </w:r>
      <w:r w:rsidR="00875B2E">
        <w:rPr>
          <w:rFonts w:ascii="Arial" w:eastAsia="Arial" w:hAnsi="Arial" w:cs="Arial"/>
          <w:bCs/>
          <w:sz w:val="22"/>
          <w:szCs w:val="22"/>
        </w:rPr>
        <w:t>1</w:t>
      </w:r>
      <w:r w:rsidR="00233C97">
        <w:rPr>
          <w:rFonts w:ascii="Arial" w:eastAsia="Arial" w:hAnsi="Arial" w:cs="Arial"/>
          <w:bCs/>
          <w:sz w:val="22"/>
          <w:szCs w:val="22"/>
        </w:rPr>
        <w:t>0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233C97">
        <w:rPr>
          <w:rFonts w:ascii="Arial" w:eastAsia="Arial" w:hAnsi="Arial" w:cs="Arial"/>
          <w:bCs/>
          <w:sz w:val="22"/>
          <w:szCs w:val="22"/>
        </w:rPr>
        <w:t>May 2021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4E0B23E9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1C6D87ED" w14:textId="0FCD0DBB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875B2E">
        <w:rPr>
          <w:rFonts w:ascii="Arial" w:eastAsia="Arial" w:hAnsi="Arial" w:cs="Arial"/>
          <w:b/>
          <w:bCs/>
          <w:sz w:val="22"/>
          <w:szCs w:val="22"/>
        </w:rPr>
        <w:t>1</w:t>
      </w:r>
      <w:r w:rsidR="00233C97">
        <w:rPr>
          <w:rFonts w:ascii="Arial" w:eastAsia="Arial" w:hAnsi="Arial" w:cs="Arial"/>
          <w:b/>
          <w:bCs/>
          <w:sz w:val="22"/>
          <w:szCs w:val="22"/>
        </w:rPr>
        <w:t>0</w:t>
      </w:r>
      <w:r w:rsidR="00A8176C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33C97">
        <w:rPr>
          <w:rFonts w:ascii="Arial" w:eastAsia="Arial" w:hAnsi="Arial" w:cs="Arial"/>
          <w:b/>
          <w:bCs/>
          <w:sz w:val="22"/>
          <w:szCs w:val="22"/>
        </w:rPr>
        <w:t xml:space="preserve">May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20</w:t>
      </w:r>
      <w:r w:rsidR="00233C97">
        <w:rPr>
          <w:rFonts w:ascii="Arial" w:eastAsia="Arial" w:hAnsi="Arial" w:cs="Arial"/>
          <w:b/>
          <w:bCs/>
          <w:sz w:val="22"/>
          <w:szCs w:val="22"/>
        </w:rPr>
        <w:t>21</w:t>
      </w:r>
    </w:p>
    <w:p w14:paraId="31044040" w14:textId="128C823E" w:rsidR="0049612E" w:rsidRDefault="00233C97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Dancing Beggars</w:t>
      </w:r>
    </w:p>
    <w:p w14:paraId="0B21B716" w14:textId="1A1FEC16" w:rsidR="0049612E" w:rsidRDefault="007B2956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Sunny Paddock</w:t>
      </w:r>
    </w:p>
    <w:p w14:paraId="55B0C5CF" w14:textId="12384F11" w:rsidR="007B2956" w:rsidRDefault="007B2956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Phone box</w:t>
      </w:r>
    </w:p>
    <w:p w14:paraId="1FBDC1C7" w14:textId="0EB3ADC7" w:rsidR="007B2956" w:rsidRDefault="007B2956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Coolings Farm</w:t>
      </w:r>
    </w:p>
    <w:p w14:paraId="1E1E65AA" w14:textId="40F17B7A" w:rsidR="0033119B" w:rsidRPr="007B2956" w:rsidRDefault="0033119B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Padlock for car parking box</w:t>
      </w:r>
    </w:p>
    <w:p w14:paraId="277986AF" w14:textId="77777777" w:rsidR="00BC0786" w:rsidRPr="00BC0786" w:rsidRDefault="00BC0786" w:rsidP="0049612E">
      <w:pPr>
        <w:ind w:firstLine="720"/>
        <w:rPr>
          <w:rFonts w:ascii="Arial" w:eastAsia="Arial" w:hAnsi="Arial" w:cs="Arial"/>
          <w:bCs/>
          <w:sz w:val="22"/>
          <w:szCs w:val="22"/>
        </w:rPr>
      </w:pPr>
    </w:p>
    <w:p w14:paraId="1227BD51" w14:textId="7476AE8E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Neighbourhood Plan</w:t>
      </w:r>
    </w:p>
    <w:p w14:paraId="08136704" w14:textId="646E5B74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Community Housing scheme</w:t>
      </w:r>
    </w:p>
    <w:p w14:paraId="7C30AA2F" w14:textId="40B245AC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</w:p>
    <w:p w14:paraId="71FDB945" w14:textId="778F1568" w:rsidR="00BC0786" w:rsidRPr="0049612E" w:rsidRDefault="00BC0786" w:rsidP="0049612E">
      <w:pPr>
        <w:pStyle w:val="ListParagraph"/>
        <w:ind w:left="144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See item 1</w:t>
      </w:r>
      <w:r w:rsidR="00867D48">
        <w:rPr>
          <w:rFonts w:ascii="Arial" w:eastAsia="Arial" w:hAnsi="Arial" w:cs="Arial"/>
          <w:bCs/>
          <w:sz w:val="22"/>
          <w:szCs w:val="22"/>
        </w:rPr>
        <w:t>8</w:t>
      </w:r>
    </w:p>
    <w:p w14:paraId="3E30B3E3" w14:textId="77777777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55F9ABFE" w14:textId="56B17ACD" w:rsidR="00BC0786" w:rsidRPr="00BC0786" w:rsidRDefault="00BC0786" w:rsidP="00233C97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="00233C97">
        <w:rPr>
          <w:rFonts w:ascii="Arial" w:eastAsia="Arial" w:hAnsi="Arial" w:cs="Arial"/>
          <w:b/>
          <w:bCs/>
          <w:sz w:val="22"/>
          <w:szCs w:val="22"/>
        </w:rPr>
        <w:t>none</w:t>
      </w:r>
    </w:p>
    <w:p w14:paraId="6648122D" w14:textId="77777777"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14:paraId="75EE3F8E" w14:textId="77777777"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14:paraId="50092A6A" w14:textId="77777777"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0AACF9DB" w14:textId="25AA3985" w:rsidR="001724D2" w:rsidRPr="004D0D41" w:rsidRDefault="00233C97" w:rsidP="004D0D41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Cheque</w:t>
      </w:r>
      <w:r w:rsidR="001724D2">
        <w:rPr>
          <w:rFonts w:ascii="Arial" w:eastAsia="Arial" w:hAnsi="Arial" w:cs="Arial"/>
          <w:bCs/>
          <w:sz w:val="22"/>
          <w:szCs w:val="22"/>
        </w:rPr>
        <w:t xml:space="preserve"> </w:t>
      </w:r>
      <w:r w:rsidR="001724D2"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>Insurance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="005C5E8E" w:rsidRPr="004D0D41">
        <w:rPr>
          <w:rFonts w:ascii="Arial" w:eastAsia="Arial" w:hAnsi="Arial" w:cs="Arial"/>
          <w:bCs/>
          <w:sz w:val="22"/>
          <w:szCs w:val="22"/>
        </w:rPr>
        <w:tab/>
      </w:r>
      <w:r w:rsidR="005C5E8E" w:rsidRPr="004D0D41">
        <w:rPr>
          <w:rFonts w:ascii="Arial" w:eastAsia="Arial" w:hAnsi="Arial" w:cs="Arial"/>
          <w:bCs/>
          <w:sz w:val="22"/>
          <w:szCs w:val="22"/>
        </w:rPr>
        <w:tab/>
        <w:t xml:space="preserve">£   </w:t>
      </w:r>
      <w:r>
        <w:rPr>
          <w:rFonts w:ascii="Arial" w:eastAsia="Arial" w:hAnsi="Arial" w:cs="Arial"/>
          <w:bCs/>
          <w:sz w:val="22"/>
          <w:szCs w:val="22"/>
        </w:rPr>
        <w:t>0</w:t>
      </w:r>
      <w:r w:rsidR="005C5E8E" w:rsidRPr="004D0D41">
        <w:rPr>
          <w:rFonts w:ascii="Arial" w:eastAsia="Arial" w:hAnsi="Arial" w:cs="Arial"/>
          <w:bCs/>
          <w:sz w:val="22"/>
          <w:szCs w:val="22"/>
        </w:rPr>
        <w:t>0.00</w:t>
      </w:r>
    </w:p>
    <w:p w14:paraId="28F9F5C4" w14:textId="5A79EAFA" w:rsidR="005C5E8E" w:rsidRDefault="00233C97" w:rsidP="001724D2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Padlock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="005C5E8E">
        <w:rPr>
          <w:rFonts w:ascii="Arial" w:eastAsia="Arial" w:hAnsi="Arial" w:cs="Arial"/>
          <w:bCs/>
          <w:sz w:val="22"/>
          <w:szCs w:val="22"/>
        </w:rPr>
        <w:tab/>
        <w:t xml:space="preserve">£ </w:t>
      </w:r>
      <w:r>
        <w:rPr>
          <w:rFonts w:ascii="Arial" w:eastAsia="Arial" w:hAnsi="Arial" w:cs="Arial"/>
          <w:bCs/>
          <w:sz w:val="22"/>
          <w:szCs w:val="22"/>
        </w:rPr>
        <w:t xml:space="preserve">  </w:t>
      </w:r>
      <w:r w:rsidR="007B2956">
        <w:rPr>
          <w:rFonts w:ascii="Arial" w:eastAsia="Arial" w:hAnsi="Arial" w:cs="Arial"/>
          <w:bCs/>
          <w:sz w:val="22"/>
          <w:szCs w:val="22"/>
        </w:rPr>
        <w:t>33.34</w:t>
      </w:r>
    </w:p>
    <w:p w14:paraId="199CF688" w14:textId="77777777" w:rsidR="00D76931" w:rsidRPr="00D76931" w:rsidRDefault="00D76931" w:rsidP="00D76931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35AA71AF" w14:textId="77777777"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14:paraId="66D81BD7" w14:textId="77777777" w:rsidR="00BC0786" w:rsidRPr="00BC0786" w:rsidRDefault="00BC0786" w:rsidP="00BC0786">
      <w:pPr>
        <w:rPr>
          <w:rFonts w:ascii="Arial" w:eastAsia="Arial" w:hAnsi="Arial" w:cs="Arial"/>
          <w:bCs/>
          <w:sz w:val="22"/>
          <w:szCs w:val="22"/>
        </w:rPr>
      </w:pPr>
    </w:p>
    <w:p w14:paraId="0BB0FC12" w14:textId="77777777"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14:paraId="1FC306C6" w14:textId="48947D80" w:rsidR="00316236" w:rsidRPr="00316236" w:rsidRDefault="00316236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17E7914E" w14:textId="77777777" w:rsidR="00316236" w:rsidRPr="004D0D41" w:rsidRDefault="00316236" w:rsidP="00316236">
      <w:pPr>
        <w:pStyle w:val="ListParagraph"/>
        <w:ind w:left="10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29BE19BB" w14:textId="77777777" w:rsidR="00F47519" w:rsidRPr="00566D35" w:rsidRDefault="00F47519" w:rsidP="00316236">
      <w:pPr>
        <w:pStyle w:val="ListParagraph"/>
        <w:ind w:left="108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</w:p>
    <w:p w14:paraId="7CEDDDD7" w14:textId="77777777" w:rsidR="00B95B38" w:rsidRPr="00566D35" w:rsidRDefault="00B95B38">
      <w:pPr>
        <w:tabs>
          <w:tab w:val="left" w:pos="1080"/>
        </w:tabs>
        <w:rPr>
          <w:rFonts w:ascii="Arial" w:eastAsia="Arial" w:hAnsi="Arial" w:cs="Arial"/>
          <w:b/>
          <w:sz w:val="22"/>
          <w:szCs w:val="22"/>
        </w:rPr>
      </w:pPr>
    </w:p>
    <w:p w14:paraId="4C64892D" w14:textId="77777777"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14:paraId="47EF57CB" w14:textId="77777777" w:rsidR="00B95B38" w:rsidRDefault="00B95B38">
      <w:pPr>
        <w:tabs>
          <w:tab w:val="left" w:pos="1080"/>
        </w:tabs>
        <w:rPr>
          <w:rFonts w:ascii="Arial" w:eastAsia="Arial" w:hAnsi="Arial" w:cs="Arial"/>
          <w:sz w:val="22"/>
          <w:szCs w:val="22"/>
        </w:rPr>
      </w:pPr>
    </w:p>
    <w:p w14:paraId="4407D56C" w14:textId="2989B3DF"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233C97">
        <w:rPr>
          <w:rStyle w:val="PageNumber"/>
          <w:rFonts w:ascii="Arial" w:hAnsi="Arial"/>
          <w:sz w:val="22"/>
          <w:szCs w:val="22"/>
        </w:rPr>
        <w:t>7</w:t>
      </w:r>
      <w:r w:rsidR="00566D35">
        <w:rPr>
          <w:rStyle w:val="PageNumber"/>
          <w:rFonts w:ascii="Arial" w:hAnsi="Arial"/>
          <w:sz w:val="22"/>
          <w:szCs w:val="22"/>
        </w:rPr>
        <w:t xml:space="preserve"> </w:t>
      </w:r>
      <w:r w:rsidR="00D76931">
        <w:rPr>
          <w:rStyle w:val="PageNumber"/>
          <w:rFonts w:ascii="Arial" w:hAnsi="Arial"/>
          <w:sz w:val="22"/>
          <w:szCs w:val="22"/>
        </w:rPr>
        <w:t xml:space="preserve">June </w:t>
      </w:r>
      <w:r w:rsidRPr="0049612E">
        <w:rPr>
          <w:rStyle w:val="PageNumber"/>
          <w:rFonts w:ascii="Arial" w:hAnsi="Arial"/>
          <w:sz w:val="22"/>
          <w:szCs w:val="22"/>
        </w:rPr>
        <w:t>20</w:t>
      </w:r>
      <w:r w:rsidR="00233C97">
        <w:rPr>
          <w:rStyle w:val="PageNumber"/>
          <w:rFonts w:ascii="Arial" w:hAnsi="Arial"/>
          <w:sz w:val="22"/>
          <w:szCs w:val="22"/>
        </w:rPr>
        <w:t>21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14:paraId="7B935F6E" w14:textId="77777777"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14:paraId="5FC0FEF0" w14:textId="77777777"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EE5DB" w14:textId="77777777" w:rsidR="001951A3" w:rsidRDefault="001951A3">
      <w:r>
        <w:separator/>
      </w:r>
    </w:p>
  </w:endnote>
  <w:endnote w:type="continuationSeparator" w:id="0">
    <w:p w14:paraId="27F309D5" w14:textId="77777777" w:rsidR="001951A3" w:rsidRDefault="0019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21B0" w14:textId="77777777" w:rsidR="001951A3" w:rsidRDefault="001951A3">
      <w:r>
        <w:separator/>
      </w:r>
    </w:p>
  </w:footnote>
  <w:footnote w:type="continuationSeparator" w:id="0">
    <w:p w14:paraId="536AD624" w14:textId="77777777" w:rsidR="001951A3" w:rsidRDefault="0019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52D0B15"/>
    <w:multiLevelType w:val="hybridMultilevel"/>
    <w:tmpl w:val="510CC494"/>
    <w:numStyleLink w:val="ImportedStyle1"/>
  </w:abstractNum>
  <w:abstractNum w:abstractNumId="2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84B7B"/>
    <w:multiLevelType w:val="hybridMultilevel"/>
    <w:tmpl w:val="3712167A"/>
    <w:numStyleLink w:val="ImportedStyle4"/>
  </w:abstractNum>
  <w:abstractNum w:abstractNumId="4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40A11440"/>
    <w:multiLevelType w:val="hybridMultilevel"/>
    <w:tmpl w:val="BD8A052E"/>
    <w:numStyleLink w:val="ImportedStyle3"/>
  </w:abstractNum>
  <w:abstractNum w:abstractNumId="8" w15:restartNumberingAfterBreak="0">
    <w:nsid w:val="49630FE0"/>
    <w:multiLevelType w:val="hybridMultilevel"/>
    <w:tmpl w:val="578ADB8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641D2"/>
    <w:rsid w:val="000742BA"/>
    <w:rsid w:val="000D2B13"/>
    <w:rsid w:val="000E5E02"/>
    <w:rsid w:val="00151DFA"/>
    <w:rsid w:val="001724D2"/>
    <w:rsid w:val="0017789F"/>
    <w:rsid w:val="001951A3"/>
    <w:rsid w:val="00233C97"/>
    <w:rsid w:val="002640B8"/>
    <w:rsid w:val="00293A37"/>
    <w:rsid w:val="002D3688"/>
    <w:rsid w:val="002F5CC2"/>
    <w:rsid w:val="00316236"/>
    <w:rsid w:val="0033119B"/>
    <w:rsid w:val="003B7B39"/>
    <w:rsid w:val="0049612E"/>
    <w:rsid w:val="004D0D41"/>
    <w:rsid w:val="00507A46"/>
    <w:rsid w:val="00566D35"/>
    <w:rsid w:val="00576906"/>
    <w:rsid w:val="005C5E8E"/>
    <w:rsid w:val="00602A48"/>
    <w:rsid w:val="00613918"/>
    <w:rsid w:val="00625B0F"/>
    <w:rsid w:val="00665486"/>
    <w:rsid w:val="006D2D03"/>
    <w:rsid w:val="007B2956"/>
    <w:rsid w:val="00867D48"/>
    <w:rsid w:val="00875B2E"/>
    <w:rsid w:val="0099699F"/>
    <w:rsid w:val="009A1BC6"/>
    <w:rsid w:val="009E4A01"/>
    <w:rsid w:val="00A27FF4"/>
    <w:rsid w:val="00A8176C"/>
    <w:rsid w:val="00B23680"/>
    <w:rsid w:val="00B851FF"/>
    <w:rsid w:val="00B95B38"/>
    <w:rsid w:val="00BC0786"/>
    <w:rsid w:val="00C2469E"/>
    <w:rsid w:val="00C91C37"/>
    <w:rsid w:val="00D5089B"/>
    <w:rsid w:val="00D53CD5"/>
    <w:rsid w:val="00D54AA8"/>
    <w:rsid w:val="00D64BF6"/>
    <w:rsid w:val="00D76931"/>
    <w:rsid w:val="00DC2447"/>
    <w:rsid w:val="00ED5504"/>
    <w:rsid w:val="00F47519"/>
    <w:rsid w:val="00F67B3E"/>
    <w:rsid w:val="00F73A83"/>
    <w:rsid w:val="00F9238C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4</cp:revision>
  <cp:lastPrinted>2019-05-13T12:29:00Z</cp:lastPrinted>
  <dcterms:created xsi:type="dcterms:W3CDTF">2021-05-19T11:26:00Z</dcterms:created>
  <dcterms:modified xsi:type="dcterms:W3CDTF">2021-05-19T12:54:00Z</dcterms:modified>
</cp:coreProperties>
</file>