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3E387A3C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800FC6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3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1599888E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F424DD">
        <w:rPr>
          <w:rStyle w:val="PageNumber"/>
          <w:rFonts w:ascii="Arial" w:hAnsi="Arial"/>
          <w:sz w:val="22"/>
          <w:szCs w:val="22"/>
        </w:rPr>
        <w:t>11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F424DD">
        <w:rPr>
          <w:rStyle w:val="PageNumber"/>
          <w:rFonts w:ascii="Arial" w:hAnsi="Arial"/>
          <w:sz w:val="22"/>
          <w:szCs w:val="22"/>
        </w:rPr>
        <w:t>October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1ED88BC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F424DD">
        <w:rPr>
          <w:rFonts w:ascii="Arial" w:eastAsia="Arial" w:hAnsi="Arial" w:cs="Arial"/>
          <w:bCs/>
          <w:sz w:val="22"/>
          <w:szCs w:val="22"/>
        </w:rPr>
        <w:t>6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F424DD">
        <w:rPr>
          <w:rFonts w:ascii="Arial" w:eastAsia="Arial" w:hAnsi="Arial" w:cs="Arial"/>
          <w:bCs/>
          <w:sz w:val="22"/>
          <w:szCs w:val="22"/>
        </w:rPr>
        <w:t>September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60205B03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F424DD">
        <w:rPr>
          <w:rFonts w:ascii="Arial" w:eastAsia="Arial" w:hAnsi="Arial" w:cs="Arial"/>
          <w:b/>
          <w:bCs/>
          <w:sz w:val="22"/>
          <w:szCs w:val="22"/>
        </w:rPr>
        <w:t>6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424DD">
        <w:rPr>
          <w:rFonts w:ascii="Arial" w:eastAsia="Arial" w:hAnsi="Arial" w:cs="Arial"/>
          <w:b/>
          <w:bCs/>
          <w:sz w:val="22"/>
          <w:szCs w:val="22"/>
        </w:rPr>
        <w:t>September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5B0C5CF" w14:textId="12384F11" w:rsidR="007B2956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Phone box</w:t>
      </w:r>
    </w:p>
    <w:p w14:paraId="641DE560" w14:textId="75EB6C3A" w:rsidR="001B17DA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Plaque for DHS</w:t>
      </w:r>
    </w:p>
    <w:p w14:paraId="63A3F224" w14:textId="65985F69" w:rsidR="00DB0735" w:rsidRPr="008C093B" w:rsidRDefault="00DB0735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Play park – metal gate quote / maintenance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646E5B74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4A1BB24C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DB0735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849C142" w14:textId="4931DBEB" w:rsidR="00DF026A" w:rsidRPr="008C093B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DB0735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6C622934" w14:textId="25FEB48C" w:rsidR="00DB0735" w:rsidRDefault="00DB0735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in –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EC68E4">
        <w:rPr>
          <w:rFonts w:ascii="Arial" w:eastAsia="Arial" w:hAnsi="Arial" w:cs="Arial"/>
          <w:bCs/>
          <w:sz w:val="22"/>
          <w:szCs w:val="22"/>
        </w:rPr>
        <w:t>2</w:t>
      </w:r>
      <w:r w:rsidR="00EC68E4" w:rsidRPr="00EC68E4">
        <w:rPr>
          <w:rFonts w:ascii="Arial" w:eastAsia="Arial" w:hAnsi="Arial" w:cs="Arial"/>
          <w:bCs/>
          <w:sz w:val="22"/>
          <w:szCs w:val="22"/>
          <w:vertAlign w:val="superscript"/>
        </w:rPr>
        <w:t>nd</w:t>
      </w:r>
      <w:r w:rsidR="00EC68E4">
        <w:rPr>
          <w:rFonts w:ascii="Arial" w:eastAsia="Arial" w:hAnsi="Arial" w:cs="Arial"/>
          <w:bCs/>
          <w:sz w:val="22"/>
          <w:szCs w:val="22"/>
        </w:rPr>
        <w:t xml:space="preserve"> Precept </w:t>
      </w:r>
      <w:r w:rsidR="00EC68E4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</w:t>
      </w:r>
      <w:r w:rsidR="00EC68E4">
        <w:rPr>
          <w:rFonts w:ascii="Arial" w:eastAsia="Arial" w:hAnsi="Arial" w:cs="Arial"/>
          <w:bCs/>
          <w:sz w:val="22"/>
          <w:szCs w:val="22"/>
        </w:rPr>
        <w:t>2,875.00</w:t>
      </w:r>
    </w:p>
    <w:p w14:paraId="199CF688" w14:textId="5A2DD3AA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47FBEBE7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F424DD" w:rsidRPr="00F424DD">
        <w:rPr>
          <w:rFonts w:ascii="Arial" w:eastAsia="Arial" w:hAnsi="Arial" w:cs="Arial"/>
          <w:sz w:val="22"/>
          <w:szCs w:val="22"/>
        </w:rPr>
        <w:t>Overhanging branches from tree in play park</w:t>
      </w:r>
    </w:p>
    <w:p w14:paraId="17E7914E" w14:textId="4A913950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F424DD">
        <w:rPr>
          <w:rFonts w:ascii="Arial" w:eastAsia="Arial" w:hAnsi="Arial" w:cs="Arial"/>
          <w:sz w:val="22"/>
          <w:szCs w:val="22"/>
        </w:rPr>
        <w:t>Fire proof box for Tithe map</w:t>
      </w:r>
    </w:p>
    <w:p w14:paraId="7CEDDDD7" w14:textId="70F07923" w:rsidR="00B95B38" w:rsidRDefault="00F47519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062721">
        <w:rPr>
          <w:rFonts w:ascii="Arial" w:eastAsia="Arial" w:hAnsi="Arial" w:cs="Arial"/>
          <w:sz w:val="22"/>
          <w:szCs w:val="22"/>
        </w:rPr>
        <w:t xml:space="preserve"> </w:t>
      </w:r>
    </w:p>
    <w:p w14:paraId="5464344A" w14:textId="2336EF66" w:rsidR="00062721" w:rsidRPr="008B7357" w:rsidRDefault="00062721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57E83989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1E54CB">
        <w:rPr>
          <w:rStyle w:val="PageNumber"/>
          <w:rFonts w:ascii="Arial" w:hAnsi="Arial"/>
          <w:sz w:val="22"/>
          <w:szCs w:val="22"/>
        </w:rPr>
        <w:t>1 November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FA2A" w14:textId="77777777" w:rsidR="00651684" w:rsidRDefault="00651684">
      <w:r>
        <w:separator/>
      </w:r>
    </w:p>
  </w:endnote>
  <w:endnote w:type="continuationSeparator" w:id="0">
    <w:p w14:paraId="4DC3A6E9" w14:textId="77777777" w:rsidR="00651684" w:rsidRDefault="0065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50EA" w14:textId="77777777" w:rsidR="00651684" w:rsidRDefault="00651684">
      <w:r>
        <w:separator/>
      </w:r>
    </w:p>
  </w:footnote>
  <w:footnote w:type="continuationSeparator" w:id="0">
    <w:p w14:paraId="41467B93" w14:textId="77777777" w:rsidR="00651684" w:rsidRDefault="0065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6D6F"/>
    <w:rsid w:val="00062721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B17DA"/>
    <w:rsid w:val="001E54CB"/>
    <w:rsid w:val="00233C97"/>
    <w:rsid w:val="002640B8"/>
    <w:rsid w:val="00293A37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66D35"/>
    <w:rsid w:val="00576906"/>
    <w:rsid w:val="00586F12"/>
    <w:rsid w:val="005C5E8E"/>
    <w:rsid w:val="00602A48"/>
    <w:rsid w:val="00613918"/>
    <w:rsid w:val="00625B0F"/>
    <w:rsid w:val="00640317"/>
    <w:rsid w:val="00651684"/>
    <w:rsid w:val="006558B4"/>
    <w:rsid w:val="00665486"/>
    <w:rsid w:val="006D2D03"/>
    <w:rsid w:val="007045AC"/>
    <w:rsid w:val="007B2956"/>
    <w:rsid w:val="00800FC6"/>
    <w:rsid w:val="00801772"/>
    <w:rsid w:val="00830FDC"/>
    <w:rsid w:val="00867D48"/>
    <w:rsid w:val="00875B2E"/>
    <w:rsid w:val="008B7357"/>
    <w:rsid w:val="008C093B"/>
    <w:rsid w:val="0099699F"/>
    <w:rsid w:val="009A1BC6"/>
    <w:rsid w:val="009A2591"/>
    <w:rsid w:val="009E4A01"/>
    <w:rsid w:val="009E6857"/>
    <w:rsid w:val="00A067BF"/>
    <w:rsid w:val="00A27FF4"/>
    <w:rsid w:val="00A8176C"/>
    <w:rsid w:val="00A82586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B0735"/>
    <w:rsid w:val="00DC2447"/>
    <w:rsid w:val="00DF026A"/>
    <w:rsid w:val="00EC68E4"/>
    <w:rsid w:val="00ED5504"/>
    <w:rsid w:val="00EF789D"/>
    <w:rsid w:val="00F1158A"/>
    <w:rsid w:val="00F424DD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5</cp:revision>
  <cp:lastPrinted>2021-09-28T12:39:00Z</cp:lastPrinted>
  <dcterms:created xsi:type="dcterms:W3CDTF">2021-09-28T11:53:00Z</dcterms:created>
  <dcterms:modified xsi:type="dcterms:W3CDTF">2021-09-28T12:39:00Z</dcterms:modified>
</cp:coreProperties>
</file>