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357A0E04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01262A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4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3A2FFC77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F424DD">
        <w:rPr>
          <w:rStyle w:val="PageNumber"/>
          <w:rFonts w:ascii="Arial" w:hAnsi="Arial"/>
          <w:sz w:val="22"/>
          <w:szCs w:val="22"/>
        </w:rPr>
        <w:t>1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01262A">
        <w:rPr>
          <w:rStyle w:val="PageNumber"/>
          <w:rFonts w:ascii="Arial" w:hAnsi="Arial"/>
          <w:sz w:val="22"/>
          <w:szCs w:val="22"/>
        </w:rPr>
        <w:t>November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7698003F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 </w:t>
      </w:r>
      <w:r w:rsidR="0001262A">
        <w:rPr>
          <w:rFonts w:ascii="Arial" w:eastAsia="Arial" w:hAnsi="Arial" w:cs="Arial"/>
          <w:bCs/>
          <w:sz w:val="22"/>
          <w:szCs w:val="22"/>
        </w:rPr>
        <w:t>11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01262A">
        <w:rPr>
          <w:rFonts w:ascii="Arial" w:eastAsia="Arial" w:hAnsi="Arial" w:cs="Arial"/>
          <w:bCs/>
          <w:sz w:val="22"/>
          <w:szCs w:val="22"/>
        </w:rPr>
        <w:t>October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4FFDF816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01262A">
        <w:rPr>
          <w:rFonts w:ascii="Arial" w:eastAsia="Arial" w:hAnsi="Arial" w:cs="Arial"/>
          <w:b/>
          <w:bCs/>
          <w:sz w:val="22"/>
          <w:szCs w:val="22"/>
        </w:rPr>
        <w:t>11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262A">
        <w:rPr>
          <w:rFonts w:ascii="Arial" w:eastAsia="Arial" w:hAnsi="Arial" w:cs="Arial"/>
          <w:b/>
          <w:bCs/>
          <w:sz w:val="22"/>
          <w:szCs w:val="22"/>
        </w:rPr>
        <w:t>October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5B0C5CF" w14:textId="12384F11" w:rsidR="007B2956" w:rsidRPr="008C093B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Phone box</w:t>
      </w:r>
    </w:p>
    <w:p w14:paraId="641DE560" w14:textId="75EB6C3A" w:rsidR="001B17DA" w:rsidRDefault="001B17DA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8C093B">
        <w:rPr>
          <w:rFonts w:ascii="Arial" w:eastAsia="Arial" w:hAnsi="Arial" w:cs="Arial"/>
          <w:sz w:val="22"/>
          <w:szCs w:val="22"/>
        </w:rPr>
        <w:t>Plaque for DHS</w:t>
      </w:r>
    </w:p>
    <w:p w14:paraId="63A3F224" w14:textId="7F1B2E7E" w:rsidR="00DB0735" w:rsidRDefault="00DB0735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Play park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0D398E0" w14:textId="3ADD5480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Overhanging branches</w:t>
      </w:r>
    </w:p>
    <w:p w14:paraId="57FF982D" w14:textId="5C51DB67" w:rsidR="005D3292" w:rsidRPr="008C093B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5B039907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3412942F" w14:textId="2A803881" w:rsidR="00276F9B" w:rsidRDefault="00276F9B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Precept planning for 2022/23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707860D9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276F9B">
        <w:rPr>
          <w:rFonts w:ascii="Arial" w:eastAsia="Arial" w:hAnsi="Arial" w:cs="Arial"/>
          <w:bCs/>
          <w:sz w:val="22"/>
          <w:szCs w:val="22"/>
        </w:rPr>
        <w:t>3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0F25AABE" w14:textId="4B6AB8E8" w:rsidR="00276F9B" w:rsidRPr="00276F9B" w:rsidRDefault="00BC0786" w:rsidP="008C093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01262A">
        <w:rPr>
          <w:rFonts w:ascii="Arial" w:eastAsia="Arial" w:hAnsi="Arial" w:cs="Arial"/>
          <w:b/>
          <w:bCs/>
          <w:sz w:val="22"/>
          <w:szCs w:val="22"/>
        </w:rPr>
        <w:t>3445/21/FUL</w:t>
      </w:r>
      <w:r w:rsidR="00276F9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6F9B" w:rsidRPr="00276F9B">
        <w:rPr>
          <w:rFonts w:ascii="Arial" w:eastAsia="Arial" w:hAnsi="Arial" w:cs="Arial"/>
          <w:sz w:val="22"/>
          <w:szCs w:val="22"/>
        </w:rPr>
        <w:t>Replacement dwelling and associated works</w:t>
      </w:r>
      <w:r w:rsidR="00276F9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276F9B">
        <w:rPr>
          <w:rFonts w:ascii="Arial" w:eastAsia="Arial" w:hAnsi="Arial" w:cs="Arial"/>
          <w:sz w:val="22"/>
          <w:szCs w:val="22"/>
        </w:rPr>
        <w:t>Mrs</w:t>
      </w:r>
      <w:proofErr w:type="spellEnd"/>
      <w:r w:rsidR="00276F9B">
        <w:rPr>
          <w:rFonts w:ascii="Arial" w:eastAsia="Arial" w:hAnsi="Arial" w:cs="Arial"/>
          <w:sz w:val="22"/>
          <w:szCs w:val="22"/>
        </w:rPr>
        <w:t xml:space="preserve"> Williams-Geldard</w:t>
      </w:r>
      <w:r w:rsidR="00276F9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6F9B" w:rsidRPr="00276F9B">
        <w:rPr>
          <w:rFonts w:ascii="Arial" w:eastAsia="Arial" w:hAnsi="Arial" w:cs="Arial"/>
          <w:sz w:val="22"/>
          <w:szCs w:val="22"/>
        </w:rPr>
        <w:t>at Sunnyside, The Haybarn South Allington</w:t>
      </w:r>
      <w:r w:rsidR="0001262A" w:rsidRPr="00276F9B">
        <w:rPr>
          <w:rFonts w:ascii="Arial" w:eastAsia="Arial" w:hAnsi="Arial" w:cs="Arial"/>
          <w:sz w:val="22"/>
          <w:szCs w:val="22"/>
        </w:rPr>
        <w:t xml:space="preserve"> </w:t>
      </w:r>
      <w:r w:rsidR="00276F9B">
        <w:rPr>
          <w:rFonts w:ascii="Arial" w:eastAsia="Arial" w:hAnsi="Arial" w:cs="Arial"/>
          <w:sz w:val="22"/>
          <w:szCs w:val="22"/>
        </w:rPr>
        <w:t>TQ7 2ND</w:t>
      </w:r>
    </w:p>
    <w:p w14:paraId="1849C142" w14:textId="2EEEA0BB" w:rsidR="00DF026A" w:rsidRPr="00710AA5" w:rsidRDefault="0001262A" w:rsidP="00276F9B">
      <w:pPr>
        <w:ind w:left="1080"/>
        <w:rPr>
          <w:rFonts w:ascii="Arial" w:eastAsia="Arial" w:hAnsi="Arial" w:cs="Arial"/>
          <w:sz w:val="22"/>
          <w:szCs w:val="22"/>
        </w:rPr>
      </w:pPr>
      <w:r w:rsidRPr="00276F9B">
        <w:rPr>
          <w:rFonts w:ascii="Arial" w:eastAsia="Arial" w:hAnsi="Arial" w:cs="Arial"/>
          <w:b/>
          <w:bCs/>
          <w:sz w:val="22"/>
          <w:szCs w:val="22"/>
        </w:rPr>
        <w:t>3454/21/HHO</w:t>
      </w:r>
      <w:r w:rsidR="00276F9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10AA5" w:rsidRPr="00710AA5">
        <w:rPr>
          <w:rFonts w:ascii="Arial" w:eastAsia="Arial" w:hAnsi="Arial" w:cs="Arial"/>
          <w:sz w:val="22"/>
          <w:szCs w:val="22"/>
        </w:rPr>
        <w:t xml:space="preserve">Householder application for demolition of existing extension, construction of new extension and internal alterations, </w:t>
      </w:r>
      <w:proofErr w:type="spellStart"/>
      <w:r w:rsidR="00710AA5">
        <w:rPr>
          <w:rFonts w:ascii="Arial" w:eastAsia="Arial" w:hAnsi="Arial" w:cs="Arial"/>
          <w:sz w:val="22"/>
          <w:szCs w:val="22"/>
        </w:rPr>
        <w:t>Mr</w:t>
      </w:r>
      <w:proofErr w:type="spellEnd"/>
      <w:r w:rsidR="00710AA5">
        <w:rPr>
          <w:rFonts w:ascii="Arial" w:eastAsia="Arial" w:hAnsi="Arial" w:cs="Arial"/>
          <w:sz w:val="22"/>
          <w:szCs w:val="22"/>
        </w:rPr>
        <w:t xml:space="preserve"> M Ellis, School House Town Road, East Prawle TQ7 2DF.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40863BE0" w14:textId="0479AE1B" w:rsidR="0001262A" w:rsidRDefault="0001262A" w:rsidP="0010136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proofErr w:type="gramStart"/>
      <w:r>
        <w:rPr>
          <w:rFonts w:ascii="Arial" w:eastAsia="Arial" w:hAnsi="Arial" w:cs="Arial"/>
          <w:bCs/>
          <w:sz w:val="22"/>
          <w:szCs w:val="22"/>
        </w:rPr>
        <w:t>Play park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invoice (SHDC)</w:t>
      </w:r>
      <w:r>
        <w:rPr>
          <w:rFonts w:ascii="Arial" w:eastAsia="Arial" w:hAnsi="Arial" w:cs="Arial"/>
          <w:bCs/>
          <w:sz w:val="22"/>
          <w:szCs w:val="22"/>
        </w:rPr>
        <w:tab/>
        <w:t>£   252.00</w:t>
      </w:r>
    </w:p>
    <w:p w14:paraId="4B190578" w14:textId="409BB616" w:rsidR="0001262A" w:rsidRDefault="0001262A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sz w:val="22"/>
          <w:szCs w:val="22"/>
        </w:rPr>
        <w:t>Play park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metal gate/fence</w:t>
      </w:r>
      <w:r>
        <w:rPr>
          <w:rFonts w:ascii="Arial" w:eastAsia="Arial" w:hAnsi="Arial" w:cs="Arial"/>
          <w:bCs/>
          <w:sz w:val="22"/>
          <w:szCs w:val="22"/>
        </w:rPr>
        <w:tab/>
        <w:t>£   331.70</w:t>
      </w:r>
    </w:p>
    <w:p w14:paraId="30A53A77" w14:textId="582FD40B" w:rsidR="0001262A" w:rsidRDefault="0001262A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 Hutchings (mowing)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 58.50</w:t>
      </w:r>
    </w:p>
    <w:p w14:paraId="3DE684BC" w14:textId="7568B639" w:rsidR="0001262A" w:rsidRDefault="005D3292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RJ Tucker (mowing)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     60.00</w:t>
      </w:r>
    </w:p>
    <w:p w14:paraId="4D23A2B1" w14:textId="089F4BB2" w:rsidR="005D3292" w:rsidRPr="0001262A" w:rsidRDefault="005D3292" w:rsidP="0001262A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MAT Electrics (mast lights)</w:t>
      </w:r>
      <w:r>
        <w:rPr>
          <w:rFonts w:ascii="Arial" w:eastAsia="Arial" w:hAnsi="Arial" w:cs="Arial"/>
          <w:bCs/>
          <w:sz w:val="22"/>
          <w:szCs w:val="22"/>
        </w:rPr>
        <w:tab/>
        <w:t>£   107.94</w:t>
      </w:r>
    </w:p>
    <w:p w14:paraId="13BB84B2" w14:textId="77777777" w:rsidR="00710AA5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 w:rsidR="00276F9B">
        <w:rPr>
          <w:rFonts w:ascii="Arial" w:eastAsia="Arial" w:hAnsi="Arial" w:cs="Arial"/>
          <w:bCs/>
          <w:sz w:val="22"/>
          <w:szCs w:val="22"/>
        </w:rPr>
        <w:t>Clerk’s salary (Sept/Oct)</w:t>
      </w:r>
      <w:r w:rsidR="00276F9B">
        <w:rPr>
          <w:rFonts w:ascii="Arial" w:eastAsia="Arial" w:hAnsi="Arial" w:cs="Arial"/>
          <w:bCs/>
          <w:sz w:val="22"/>
          <w:szCs w:val="22"/>
        </w:rPr>
        <w:tab/>
        <w:t>£   300.00</w:t>
      </w:r>
    </w:p>
    <w:p w14:paraId="199CF688" w14:textId="1FCCED62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3230A9A7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6F9B">
        <w:rPr>
          <w:rFonts w:ascii="Arial" w:eastAsia="Arial" w:hAnsi="Arial" w:cs="Arial"/>
          <w:sz w:val="22"/>
          <w:szCs w:val="22"/>
        </w:rPr>
        <w:t xml:space="preserve">Community </w:t>
      </w:r>
      <w:r w:rsidR="005D3292">
        <w:rPr>
          <w:rFonts w:ascii="Arial" w:eastAsia="Arial" w:hAnsi="Arial" w:cs="Arial"/>
          <w:sz w:val="22"/>
          <w:szCs w:val="22"/>
        </w:rPr>
        <w:t>First Responder position</w:t>
      </w:r>
    </w:p>
    <w:p w14:paraId="17E7914E" w14:textId="253B57A9" w:rsidR="00316236" w:rsidRPr="0010136E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5D3292">
        <w:rPr>
          <w:rFonts w:ascii="Arial" w:eastAsia="Arial" w:hAnsi="Arial" w:cs="Arial"/>
          <w:sz w:val="22"/>
          <w:szCs w:val="22"/>
        </w:rPr>
        <w:t>Dog fountain memorial for DHS</w:t>
      </w:r>
    </w:p>
    <w:p w14:paraId="7CEDDDD7" w14:textId="437783AF" w:rsidR="00B95B38" w:rsidRDefault="00F47519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062721">
        <w:rPr>
          <w:rFonts w:ascii="Arial" w:eastAsia="Arial" w:hAnsi="Arial" w:cs="Arial"/>
          <w:sz w:val="22"/>
          <w:szCs w:val="22"/>
        </w:rPr>
        <w:t xml:space="preserve"> </w:t>
      </w:r>
      <w:r w:rsidR="00276F9B">
        <w:rPr>
          <w:rFonts w:ascii="Arial" w:eastAsia="Arial" w:hAnsi="Arial" w:cs="Arial"/>
          <w:sz w:val="22"/>
          <w:szCs w:val="22"/>
        </w:rPr>
        <w:t>A379 road closure in February 2022 – comments on the proposal?</w:t>
      </w:r>
    </w:p>
    <w:p w14:paraId="5464344A" w14:textId="129555A2" w:rsidR="00062721" w:rsidRPr="008B7357" w:rsidRDefault="00062721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 w:rsidR="00276F9B">
        <w:rPr>
          <w:rFonts w:ascii="Arial" w:eastAsia="Arial" w:hAnsi="Arial" w:cs="Arial"/>
          <w:sz w:val="22"/>
          <w:szCs w:val="22"/>
        </w:rPr>
        <w:t xml:space="preserve"> Remembrance Sunday 14 November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0BADA62E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710AA5">
        <w:rPr>
          <w:rStyle w:val="PageNumber"/>
          <w:rFonts w:ascii="Arial" w:hAnsi="Arial"/>
          <w:sz w:val="22"/>
          <w:szCs w:val="22"/>
        </w:rPr>
        <w:t>6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710AA5">
        <w:rPr>
          <w:rStyle w:val="PageNumber"/>
          <w:rFonts w:ascii="Arial" w:hAnsi="Arial"/>
          <w:sz w:val="22"/>
          <w:szCs w:val="22"/>
        </w:rPr>
        <w:t>December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45BB" w14:textId="77777777" w:rsidR="00941EA8" w:rsidRDefault="00941EA8">
      <w:r>
        <w:separator/>
      </w:r>
    </w:p>
  </w:endnote>
  <w:endnote w:type="continuationSeparator" w:id="0">
    <w:p w14:paraId="72A2E578" w14:textId="77777777" w:rsidR="00941EA8" w:rsidRDefault="009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3534" w14:textId="77777777" w:rsidR="00941EA8" w:rsidRDefault="00941EA8">
      <w:r>
        <w:separator/>
      </w:r>
    </w:p>
  </w:footnote>
  <w:footnote w:type="continuationSeparator" w:id="0">
    <w:p w14:paraId="15EEA51E" w14:textId="77777777" w:rsidR="00941EA8" w:rsidRDefault="009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62721"/>
    <w:rsid w:val="000641D2"/>
    <w:rsid w:val="000742BA"/>
    <w:rsid w:val="000D2B13"/>
    <w:rsid w:val="000E5E02"/>
    <w:rsid w:val="0010136E"/>
    <w:rsid w:val="00151DFA"/>
    <w:rsid w:val="001724D2"/>
    <w:rsid w:val="0017789F"/>
    <w:rsid w:val="001951A3"/>
    <w:rsid w:val="001B17DA"/>
    <w:rsid w:val="001E54CB"/>
    <w:rsid w:val="00233C97"/>
    <w:rsid w:val="002640B8"/>
    <w:rsid w:val="00276F9B"/>
    <w:rsid w:val="00293A37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66D35"/>
    <w:rsid w:val="00576906"/>
    <w:rsid w:val="00586F12"/>
    <w:rsid w:val="005C5E8E"/>
    <w:rsid w:val="005D3292"/>
    <w:rsid w:val="00602A48"/>
    <w:rsid w:val="00613918"/>
    <w:rsid w:val="00625B0F"/>
    <w:rsid w:val="00640317"/>
    <w:rsid w:val="00651684"/>
    <w:rsid w:val="006558B4"/>
    <w:rsid w:val="00665486"/>
    <w:rsid w:val="006D2D03"/>
    <w:rsid w:val="007045AC"/>
    <w:rsid w:val="00710AA5"/>
    <w:rsid w:val="007B2956"/>
    <w:rsid w:val="00800FC6"/>
    <w:rsid w:val="00801772"/>
    <w:rsid w:val="00830FD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A067BF"/>
    <w:rsid w:val="00A27FF4"/>
    <w:rsid w:val="00A8176C"/>
    <w:rsid w:val="00A82586"/>
    <w:rsid w:val="00B23680"/>
    <w:rsid w:val="00B851FF"/>
    <w:rsid w:val="00B95B38"/>
    <w:rsid w:val="00BC0786"/>
    <w:rsid w:val="00C2469E"/>
    <w:rsid w:val="00C60998"/>
    <w:rsid w:val="00C91C37"/>
    <w:rsid w:val="00D5089B"/>
    <w:rsid w:val="00D53CD5"/>
    <w:rsid w:val="00D54AA8"/>
    <w:rsid w:val="00D64BF6"/>
    <w:rsid w:val="00D76931"/>
    <w:rsid w:val="00DB0735"/>
    <w:rsid w:val="00DC2447"/>
    <w:rsid w:val="00DF026A"/>
    <w:rsid w:val="00EC68E4"/>
    <w:rsid w:val="00ED5504"/>
    <w:rsid w:val="00EF789D"/>
    <w:rsid w:val="00F1158A"/>
    <w:rsid w:val="00F424DD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2021-09-28T12:39:00Z</cp:lastPrinted>
  <dcterms:created xsi:type="dcterms:W3CDTF">2021-10-27T13:28:00Z</dcterms:created>
  <dcterms:modified xsi:type="dcterms:W3CDTF">2021-10-27T14:06:00Z</dcterms:modified>
</cp:coreProperties>
</file>