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023E73CA" w:rsidR="00B95B38" w:rsidRDefault="00C322A4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211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Pr="00C322A4" w:rsidRDefault="00613918">
      <w:pPr>
        <w:rPr>
          <w:rStyle w:val="PageNumber"/>
          <w:rFonts w:ascii="Arial" w:eastAsia="Arial" w:hAnsi="Arial" w:cs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Dear Councillor,</w:t>
      </w:r>
    </w:p>
    <w:p w14:paraId="4F80F0B9" w14:textId="2AB0C808" w:rsidR="00B95B38" w:rsidRPr="00C322A4" w:rsidRDefault="00613918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You are requested to attend 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the </w:t>
      </w:r>
      <w:r w:rsidR="00830FDC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meeting 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of Chivelstone Parish Council to be held in the Chivelstone Parish Community Hall on Monday </w:t>
      </w:r>
      <w:r w:rsidR="00C322A4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5</w:t>
      </w:r>
      <w:r w:rsidR="00875B2E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</w:t>
      </w:r>
      <w:r w:rsidR="00C322A4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June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20</w:t>
      </w:r>
      <w:r w:rsidR="00233C9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2</w:t>
      </w:r>
      <w:r w:rsidR="00EF0F4B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 xml:space="preserve"> at 7.</w:t>
      </w:r>
      <w:r w:rsidR="00BC0786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3</w:t>
      </w:r>
      <w:r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0pm</w:t>
      </w:r>
      <w:r w:rsidR="00DC2447" w:rsidRPr="00C322A4"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  <w:t>.</w:t>
      </w:r>
    </w:p>
    <w:p w14:paraId="20521FD8" w14:textId="099C73F8" w:rsidR="0049184A" w:rsidRPr="00C322A4" w:rsidRDefault="0049184A">
      <w:pPr>
        <w:jc w:val="both"/>
        <w:rPr>
          <w:rStyle w:val="PageNumber"/>
          <w:rFonts w:ascii="Arial" w:hAnsi="Arial"/>
          <w:b/>
          <w:bCs/>
          <w:color w:val="292929" w:themeColor="background2" w:themeShade="80"/>
          <w:sz w:val="22"/>
          <w:szCs w:val="22"/>
        </w:rPr>
      </w:pPr>
    </w:p>
    <w:p w14:paraId="2BFEF58D" w14:textId="77777777" w:rsidR="00B95B38" w:rsidRPr="00C322A4" w:rsidRDefault="00613918">
      <w:pPr>
        <w:pStyle w:val="Heading1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eastAsia="Arial Unicode MS" w:cs="Arial Unicode MS"/>
          <w:color w:val="292929" w:themeColor="background2" w:themeShade="80"/>
          <w:sz w:val="36"/>
          <w:szCs w:val="36"/>
          <w:u w:color="008000"/>
        </w:rPr>
        <w:t xml:space="preserve">AGENDA </w:t>
      </w:r>
    </w:p>
    <w:p w14:paraId="6F1EE5BB" w14:textId="5BCF4424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bookmarkStart w:id="0" w:name="_Hlk113268885"/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Apologies for Absence: </w:t>
      </w:r>
    </w:p>
    <w:p w14:paraId="0F775109" w14:textId="77777777" w:rsidR="0020423F" w:rsidRPr="00C322A4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Declarations of Interest –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6E6F5B67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Minutes –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To approve as a correct record and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authorise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the Chairman to sign the minutes of the 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Council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meeting</w:t>
      </w:r>
      <w:r w:rsidR="001B17DA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s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held on Monday</w:t>
      </w:r>
      <w:r w:rsidR="00DB3096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C322A4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15 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Ma</w:t>
      </w:r>
      <w:r w:rsidR="00C322A4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y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202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.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1C6D87ED" w14:textId="164E2E5C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arising from the minutes of </w:t>
      </w:r>
      <w:r w:rsidR="00C322A4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15</w:t>
      </w:r>
      <w:r w:rsidR="001B17DA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Ma</w:t>
      </w:r>
      <w:r w:rsidR="00C322A4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y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  <w:r w:rsidR="00E8224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3</w:t>
      </w:r>
    </w:p>
    <w:p w14:paraId="7A7F71CE" w14:textId="6D6DF2DD" w:rsidR="00DB3096" w:rsidRPr="00C322A4" w:rsidRDefault="00DB0735" w:rsidP="00A53647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Registering parish common land</w:t>
      </w:r>
    </w:p>
    <w:p w14:paraId="1E94627A" w14:textId="17FB5461" w:rsidR="00214F5B" w:rsidRPr="00C322A4" w:rsidRDefault="00E8224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Working party for ditches / s</w:t>
      </w:r>
      <w:r w:rsidR="00214F5B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i</w:t>
      </w:r>
      <w:r w:rsidR="00BB0735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g</w:t>
      </w:r>
      <w:r w:rsidR="00214F5B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nposts</w:t>
      </w:r>
    </w:p>
    <w:p w14:paraId="1FE0B926" w14:textId="7206A32B" w:rsidR="003D26BB" w:rsidRDefault="003D26BB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Scalpings for Green – 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thank you</w:t>
      </w:r>
      <w:r w:rsidR="00C322A4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/ invoice below</w:t>
      </w:r>
    </w:p>
    <w:p w14:paraId="0D35EA0D" w14:textId="043E910D" w:rsidR="00C322A4" w:rsidRPr="00C322A4" w:rsidRDefault="00C322A4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Itemised assets in accounts</w:t>
      </w:r>
    </w:p>
    <w:p w14:paraId="1227BD51" w14:textId="5F751880" w:rsidR="007B2956" w:rsidRPr="00C322A4" w:rsidRDefault="00920A09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First Responder</w:t>
      </w:r>
    </w:p>
    <w:p w14:paraId="5F2D915C" w14:textId="2E49408A" w:rsidR="00C322A4" w:rsidRPr="00C322A4" w:rsidRDefault="00C322A4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Defibrillator</w:t>
      </w:r>
    </w:p>
    <w:p w14:paraId="71FDB945" w14:textId="7F0F534E" w:rsidR="00BC0786" w:rsidRPr="00C322A4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Matters for the Chairman’s discretion </w:t>
      </w:r>
      <w:r w:rsidR="00064C92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See item 1</w:t>
      </w:r>
      <w:r w:rsidR="006A7407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2</w:t>
      </w:r>
    </w:p>
    <w:p w14:paraId="3E30B3E3" w14:textId="77777777" w:rsidR="00BC0786" w:rsidRPr="00C322A4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Cllr. J. Brazil (SHDC &amp; DCC)  </w:t>
      </w:r>
    </w:p>
    <w:p w14:paraId="6FD58A35" w14:textId="2199B194" w:rsidR="00FE6FA8" w:rsidRPr="00C322A4" w:rsidRDefault="00BC0786" w:rsidP="000E66B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Planning </w:t>
      </w:r>
      <w:r w:rsidR="00A8176C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–</w:t>
      </w:r>
      <w:r w:rsidR="00FE6FA8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C322A4" w:rsidRPr="00C322A4">
        <w:rPr>
          <w:rFonts w:ascii="Arial" w:eastAsia="Arial" w:hAnsi="Arial" w:cs="Arial"/>
          <w:b/>
          <w:bCs/>
          <w:color w:val="292929" w:themeColor="background2" w:themeShade="80"/>
          <w:sz w:val="22"/>
          <w:szCs w:val="22"/>
        </w:rPr>
        <w:t>1352/23/HHO</w:t>
      </w:r>
      <w:r w:rsidR="00C322A4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 The Mill House, Ford</w:t>
      </w:r>
      <w:r w:rsid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TQ7 2LN</w:t>
      </w:r>
      <w:r w:rsidR="00C322A4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 Demolition of existing single storey outbuilding &amp; construction of new single storey extension. Widening of vehicular access, new gates, permeable drive and new garage.</w:t>
      </w:r>
      <w:r w:rsidR="00FE6FA8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43ACE7FD" w14:textId="2E44B7DD" w:rsidR="00AB60DB" w:rsidRPr="00C322A4" w:rsidRDefault="00C602D5" w:rsidP="00FE6FA8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Enforcements </w:t>
      </w:r>
      <w:r w:rsidR="00AF0B03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6648122D" w14:textId="741D14CD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Finance:</w:t>
      </w:r>
    </w:p>
    <w:p w14:paraId="75EE3F8E" w14:textId="77777777" w:rsidR="00BC0786" w:rsidRPr="00C322A4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Accounts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       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Instant Access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</w:p>
    <w:p w14:paraId="50092A6A" w14:textId="77777777" w:rsidR="00BC0786" w:rsidRPr="00C322A4" w:rsidRDefault="00BC0786" w:rsidP="0049612E">
      <w:pPr>
        <w:ind w:left="2880" w:firstLine="72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Number one      £</w:t>
      </w:r>
      <w:r w:rsidR="0049612E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TBA</w:t>
      </w: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</w:t>
      </w:r>
    </w:p>
    <w:p w14:paraId="2EB9946F" w14:textId="1B2EACAE" w:rsidR="0010136E" w:rsidRPr="00C322A4" w:rsidRDefault="0010136E" w:rsidP="009E6857">
      <w:pPr>
        <w:pStyle w:val="ListParagraph"/>
        <w:ind w:left="180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05CDED2F" w14:textId="28B442D8" w:rsidR="00920A09" w:rsidRDefault="00D53B60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in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      Car parking box Ma</w:t>
      </w:r>
      <w:r w:rsid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y</w:t>
      </w:r>
      <w:r w:rsid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  </w:t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>36.61</w:t>
      </w:r>
    </w:p>
    <w:p w14:paraId="75F29A9B" w14:textId="201EF164" w:rsidR="00D76973" w:rsidRDefault="00D76973" w:rsidP="00D76973">
      <w:pPr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EPPC 50% CFR car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     1,300.00</w:t>
      </w:r>
    </w:p>
    <w:p w14:paraId="7493E125" w14:textId="6CEDF7BE" w:rsidR="00D76973" w:rsidRPr="00D76973" w:rsidRDefault="00D76973" w:rsidP="00D76973">
      <w:pPr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EPPC share of mugs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        237.50</w:t>
      </w:r>
    </w:p>
    <w:p w14:paraId="59B18D5E" w14:textId="77777777" w:rsidR="00920A09" w:rsidRPr="00C322A4" w:rsidRDefault="00920A09" w:rsidP="00920A09">
      <w:pPr>
        <w:pStyle w:val="ListParagraph"/>
        <w:ind w:left="180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1BC6C245" w14:textId="427FD1BE" w:rsidR="003234B7" w:rsidRPr="00C322A4" w:rsidRDefault="00920A09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 xml:space="preserve">Paid </w:t>
      </w:r>
      <w:r w:rsidR="00D53B60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u w:val="single"/>
        </w:rPr>
        <w:t>out</w:t>
      </w:r>
      <w:r w:rsidR="00C85408" w:rsidRP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>Clerk’s salary (Apr/May)</w:t>
      </w:r>
      <w:r w:rsidR="00D76973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       300.00</w:t>
      </w:r>
    </w:p>
    <w:p w14:paraId="037BD032" w14:textId="6A400D79" w:rsidR="003D26BB" w:rsidRDefault="00D76973" w:rsidP="001E54CB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Nick Carter (mowing)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 w:rsidR="003D26BB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 xml:space="preserve">£       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10</w:t>
      </w:r>
      <w:r w:rsidR="00920A09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0</w:t>
      </w:r>
      <w:r w:rsidR="003D26BB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.00</w:t>
      </w:r>
    </w:p>
    <w:p w14:paraId="21E0061F" w14:textId="174F8308" w:rsidR="00D76973" w:rsidRDefault="00D76973" w:rsidP="001E54CB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CFR insurance 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       306.79</w:t>
      </w:r>
    </w:p>
    <w:p w14:paraId="4073479D" w14:textId="4AE8B3C6" w:rsidR="00D76973" w:rsidRDefault="00D76973" w:rsidP="001E54CB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CFR tax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       180.00</w:t>
      </w:r>
    </w:p>
    <w:p w14:paraId="759797D1" w14:textId="1C02959D" w:rsidR="00D76973" w:rsidRDefault="00D76973" w:rsidP="001E54CB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Defib case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       510.00</w:t>
      </w:r>
    </w:p>
    <w:p w14:paraId="4022132A" w14:textId="39282D34" w:rsidR="00F240D7" w:rsidRPr="00C322A4" w:rsidRDefault="00F240D7" w:rsidP="001E54CB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>J Bishop (scalpings)</w:t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</w:r>
      <w:r>
        <w:rPr>
          <w:rFonts w:ascii="Arial" w:eastAsia="Arial" w:hAnsi="Arial" w:cs="Arial"/>
          <w:color w:val="292929" w:themeColor="background2" w:themeShade="80"/>
          <w:sz w:val="22"/>
          <w:szCs w:val="22"/>
        </w:rPr>
        <w:tab/>
        <w:t>£       372.00</w:t>
      </w:r>
    </w:p>
    <w:p w14:paraId="73484DDA" w14:textId="77777777" w:rsidR="00920A09" w:rsidRPr="00C322A4" w:rsidRDefault="00920A09" w:rsidP="001E54CB">
      <w:pPr>
        <w:pStyle w:val="ListParagraph"/>
        <w:ind w:left="28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</w:p>
    <w:p w14:paraId="35AA71AF" w14:textId="77777777" w:rsidR="00BC0786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Correspondence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– all correspondence forwarded to </w:t>
      </w:r>
      <w:r w:rsidR="00566D35" w:rsidRPr="00C322A4">
        <w:rPr>
          <w:rFonts w:ascii="Arial" w:eastAsia="Arial" w:hAnsi="Arial" w:cs="Arial"/>
          <w:color w:val="292929" w:themeColor="background2" w:themeShade="80"/>
          <w:sz w:val="22"/>
          <w:szCs w:val="22"/>
          <w:lang w:val="en-GB"/>
        </w:rPr>
        <w:t>Councillors</w:t>
      </w:r>
    </w:p>
    <w:p w14:paraId="0BB0FC12" w14:textId="77777777" w:rsidR="00B95B38" w:rsidRPr="00C322A4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Matters at the Chairman’s discretion, or to be put to the next meeting</w:t>
      </w:r>
    </w:p>
    <w:p w14:paraId="5464344A" w14:textId="75DE3AD5" w:rsidR="00062721" w:rsidRPr="00C322A4" w:rsidRDefault="00316236" w:rsidP="005D7669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>-</w:t>
      </w:r>
      <w:r w:rsidR="00D76931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  <w:r w:rsidR="00093400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66FB1A99" w14:textId="65A1B570" w:rsidR="00AA1961" w:rsidRPr="00C322A4" w:rsidRDefault="00AA1961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  <w:r w:rsidR="001979A1"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 </w:t>
      </w:r>
    </w:p>
    <w:p w14:paraId="07BA6807" w14:textId="3FE12E4F" w:rsidR="001979A1" w:rsidRPr="00C322A4" w:rsidRDefault="001979A1" w:rsidP="008B7357">
      <w:pPr>
        <w:pStyle w:val="ListParagraph"/>
        <w:ind w:left="1080"/>
        <w:rPr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Fonts w:ascii="Arial" w:eastAsia="Arial" w:hAnsi="Arial" w:cs="Arial"/>
          <w:color w:val="292929" w:themeColor="background2" w:themeShade="80"/>
          <w:sz w:val="22"/>
          <w:szCs w:val="22"/>
        </w:rPr>
        <w:t xml:space="preserve">- </w:t>
      </w:r>
    </w:p>
    <w:p w14:paraId="4C64892D" w14:textId="033416C1" w:rsidR="00B95B38" w:rsidRPr="00C322A4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Public Participation - Members of the public present are invited to make any comments regarding the parish.</w:t>
      </w:r>
    </w:p>
    <w:p w14:paraId="4407D56C" w14:textId="16B34156" w:rsidR="00B95B38" w:rsidRPr="00C322A4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Date of next meeting</w:t>
      </w:r>
      <w:r w:rsidR="00151DF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: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Monday</w:t>
      </w:r>
      <w:r w:rsidR="00A44FAA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="00826C69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3 July</w:t>
      </w:r>
      <w:r w:rsidR="00D7693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20</w:t>
      </w:r>
      <w:r w:rsidR="00233C97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2</w:t>
      </w:r>
      <w:r w:rsidR="00E82242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3</w:t>
      </w:r>
      <w:r w:rsidR="004D0D41"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 xml:space="preserve"> </w:t>
      </w:r>
    </w:p>
    <w:p w14:paraId="7B935F6E" w14:textId="77777777" w:rsidR="00B95B38" w:rsidRPr="00C322A4" w:rsidRDefault="00B95B38" w:rsidP="0049612E">
      <w:pPr>
        <w:ind w:firstLine="72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</w:p>
    <w:bookmarkEnd w:id="0"/>
    <w:p w14:paraId="5FC0FEF0" w14:textId="77777777" w:rsidR="00B95B38" w:rsidRPr="00C322A4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color w:val="292929" w:themeColor="background2" w:themeShade="80"/>
          <w:sz w:val="22"/>
          <w:szCs w:val="22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Ren Hill</w:t>
      </w:r>
    </w:p>
    <w:p w14:paraId="0A012052" w14:textId="77777777" w:rsidR="00B95B38" w:rsidRPr="00C322A4" w:rsidRDefault="00613918" w:rsidP="00566D35">
      <w:pPr>
        <w:tabs>
          <w:tab w:val="left" w:pos="3660"/>
        </w:tabs>
        <w:ind w:left="360"/>
        <w:rPr>
          <w:color w:val="292929" w:themeColor="background2" w:themeShade="80"/>
        </w:rPr>
      </w:pPr>
      <w:r w:rsidRPr="00C322A4">
        <w:rPr>
          <w:rStyle w:val="PageNumber"/>
          <w:rFonts w:ascii="Arial" w:hAnsi="Arial"/>
          <w:color w:val="292929" w:themeColor="background2" w:themeShade="80"/>
          <w:sz w:val="22"/>
          <w:szCs w:val="22"/>
        </w:rPr>
        <w:t>Clerk, Chivelstone Parish Council</w:t>
      </w:r>
    </w:p>
    <w:p w14:paraId="0E20BCA5" w14:textId="77777777" w:rsidR="008F1025" w:rsidRPr="00C322A4" w:rsidRDefault="008F1025">
      <w:pPr>
        <w:tabs>
          <w:tab w:val="left" w:pos="3660"/>
        </w:tabs>
        <w:ind w:left="360"/>
        <w:rPr>
          <w:color w:val="292929" w:themeColor="background2" w:themeShade="80"/>
        </w:rPr>
      </w:pPr>
    </w:p>
    <w:sectPr w:rsidR="008F1025" w:rsidRPr="00C322A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40FC" w14:textId="77777777" w:rsidR="00F55E44" w:rsidRDefault="00F55E44">
      <w:r>
        <w:separator/>
      </w:r>
    </w:p>
  </w:endnote>
  <w:endnote w:type="continuationSeparator" w:id="0">
    <w:p w14:paraId="5C79087D" w14:textId="77777777" w:rsidR="00F55E44" w:rsidRDefault="00F5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144D" w14:textId="77777777" w:rsidR="00F55E44" w:rsidRDefault="00F55E44">
      <w:r>
        <w:separator/>
      </w:r>
    </w:p>
  </w:footnote>
  <w:footnote w:type="continuationSeparator" w:id="0">
    <w:p w14:paraId="66C567EB" w14:textId="77777777" w:rsidR="00F55E44" w:rsidRDefault="00F5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1749C"/>
    <w:rsid w:val="0003601B"/>
    <w:rsid w:val="0003623E"/>
    <w:rsid w:val="00062721"/>
    <w:rsid w:val="000641D2"/>
    <w:rsid w:val="00064C92"/>
    <w:rsid w:val="000742BA"/>
    <w:rsid w:val="00076AA9"/>
    <w:rsid w:val="00093400"/>
    <w:rsid w:val="000C2315"/>
    <w:rsid w:val="000D2B13"/>
    <w:rsid w:val="000E5E02"/>
    <w:rsid w:val="0010136E"/>
    <w:rsid w:val="00113B0D"/>
    <w:rsid w:val="00114CB7"/>
    <w:rsid w:val="00151DFA"/>
    <w:rsid w:val="001627DE"/>
    <w:rsid w:val="001724D2"/>
    <w:rsid w:val="0017789F"/>
    <w:rsid w:val="001951A3"/>
    <w:rsid w:val="001979A1"/>
    <w:rsid w:val="00197BAA"/>
    <w:rsid w:val="001A115F"/>
    <w:rsid w:val="001A25A0"/>
    <w:rsid w:val="001B17DA"/>
    <w:rsid w:val="001E54CB"/>
    <w:rsid w:val="001F2FF6"/>
    <w:rsid w:val="0020423F"/>
    <w:rsid w:val="00214F5B"/>
    <w:rsid w:val="00220F63"/>
    <w:rsid w:val="00233C97"/>
    <w:rsid w:val="00240855"/>
    <w:rsid w:val="00243F38"/>
    <w:rsid w:val="002640B8"/>
    <w:rsid w:val="00276F9B"/>
    <w:rsid w:val="00293A37"/>
    <w:rsid w:val="002B2994"/>
    <w:rsid w:val="002D3688"/>
    <w:rsid w:val="002D4184"/>
    <w:rsid w:val="002F5CC2"/>
    <w:rsid w:val="00314CE7"/>
    <w:rsid w:val="00316236"/>
    <w:rsid w:val="00321EE9"/>
    <w:rsid w:val="003234B7"/>
    <w:rsid w:val="0033119B"/>
    <w:rsid w:val="003336BB"/>
    <w:rsid w:val="00336DF2"/>
    <w:rsid w:val="00351084"/>
    <w:rsid w:val="00355DE4"/>
    <w:rsid w:val="00384D09"/>
    <w:rsid w:val="00384D54"/>
    <w:rsid w:val="003B7B39"/>
    <w:rsid w:val="003D26BB"/>
    <w:rsid w:val="004177C0"/>
    <w:rsid w:val="00446E3D"/>
    <w:rsid w:val="00464E35"/>
    <w:rsid w:val="0049184A"/>
    <w:rsid w:val="00492473"/>
    <w:rsid w:val="00495395"/>
    <w:rsid w:val="0049612E"/>
    <w:rsid w:val="004A1021"/>
    <w:rsid w:val="004A5000"/>
    <w:rsid w:val="004C00D6"/>
    <w:rsid w:val="004D0D41"/>
    <w:rsid w:val="00507A46"/>
    <w:rsid w:val="005131DC"/>
    <w:rsid w:val="00535FE7"/>
    <w:rsid w:val="00566D35"/>
    <w:rsid w:val="00574ED0"/>
    <w:rsid w:val="00576906"/>
    <w:rsid w:val="00586F12"/>
    <w:rsid w:val="00596460"/>
    <w:rsid w:val="005B1AEA"/>
    <w:rsid w:val="005C5E8E"/>
    <w:rsid w:val="005C6AA0"/>
    <w:rsid w:val="005D3292"/>
    <w:rsid w:val="005D7669"/>
    <w:rsid w:val="00602A48"/>
    <w:rsid w:val="00613918"/>
    <w:rsid w:val="00625523"/>
    <w:rsid w:val="00625B0F"/>
    <w:rsid w:val="00640317"/>
    <w:rsid w:val="00651684"/>
    <w:rsid w:val="006558B4"/>
    <w:rsid w:val="00665486"/>
    <w:rsid w:val="00684863"/>
    <w:rsid w:val="006A7407"/>
    <w:rsid w:val="006D2D03"/>
    <w:rsid w:val="006D4751"/>
    <w:rsid w:val="007045AC"/>
    <w:rsid w:val="00710AA5"/>
    <w:rsid w:val="00710C56"/>
    <w:rsid w:val="0076214C"/>
    <w:rsid w:val="00771A66"/>
    <w:rsid w:val="00785369"/>
    <w:rsid w:val="007B2956"/>
    <w:rsid w:val="007B42D5"/>
    <w:rsid w:val="007D2263"/>
    <w:rsid w:val="007E6B74"/>
    <w:rsid w:val="00800EA1"/>
    <w:rsid w:val="00800FC6"/>
    <w:rsid w:val="00801772"/>
    <w:rsid w:val="008145B9"/>
    <w:rsid w:val="00826C69"/>
    <w:rsid w:val="00830FDC"/>
    <w:rsid w:val="008341C8"/>
    <w:rsid w:val="00841FA9"/>
    <w:rsid w:val="0086439C"/>
    <w:rsid w:val="00867D48"/>
    <w:rsid w:val="00875B2E"/>
    <w:rsid w:val="008B6290"/>
    <w:rsid w:val="008B7357"/>
    <w:rsid w:val="008C093B"/>
    <w:rsid w:val="008D2AA8"/>
    <w:rsid w:val="008E5D39"/>
    <w:rsid w:val="008E7589"/>
    <w:rsid w:val="008F1025"/>
    <w:rsid w:val="00901E6C"/>
    <w:rsid w:val="00906031"/>
    <w:rsid w:val="00920A09"/>
    <w:rsid w:val="00930F64"/>
    <w:rsid w:val="00940CA8"/>
    <w:rsid w:val="00941EA8"/>
    <w:rsid w:val="00995442"/>
    <w:rsid w:val="0099699F"/>
    <w:rsid w:val="009A1BC6"/>
    <w:rsid w:val="009A2591"/>
    <w:rsid w:val="009E4A01"/>
    <w:rsid w:val="009E6857"/>
    <w:rsid w:val="009F2B73"/>
    <w:rsid w:val="00A067BF"/>
    <w:rsid w:val="00A27FF4"/>
    <w:rsid w:val="00A44FAA"/>
    <w:rsid w:val="00A53647"/>
    <w:rsid w:val="00A60E3C"/>
    <w:rsid w:val="00A8176C"/>
    <w:rsid w:val="00A82586"/>
    <w:rsid w:val="00AA1961"/>
    <w:rsid w:val="00AB60DB"/>
    <w:rsid w:val="00AD3282"/>
    <w:rsid w:val="00AF0B03"/>
    <w:rsid w:val="00B057AA"/>
    <w:rsid w:val="00B11255"/>
    <w:rsid w:val="00B23680"/>
    <w:rsid w:val="00B35D5F"/>
    <w:rsid w:val="00B73A17"/>
    <w:rsid w:val="00B851FF"/>
    <w:rsid w:val="00B95B38"/>
    <w:rsid w:val="00BB0735"/>
    <w:rsid w:val="00BC0786"/>
    <w:rsid w:val="00BF1394"/>
    <w:rsid w:val="00C2469E"/>
    <w:rsid w:val="00C27AF3"/>
    <w:rsid w:val="00C322A4"/>
    <w:rsid w:val="00C602D5"/>
    <w:rsid w:val="00C60998"/>
    <w:rsid w:val="00C85408"/>
    <w:rsid w:val="00C91C37"/>
    <w:rsid w:val="00CB315D"/>
    <w:rsid w:val="00CB379B"/>
    <w:rsid w:val="00CC236C"/>
    <w:rsid w:val="00CC5DC7"/>
    <w:rsid w:val="00D0306C"/>
    <w:rsid w:val="00D1523E"/>
    <w:rsid w:val="00D263A8"/>
    <w:rsid w:val="00D5089B"/>
    <w:rsid w:val="00D53B60"/>
    <w:rsid w:val="00D53CD5"/>
    <w:rsid w:val="00D54AA8"/>
    <w:rsid w:val="00D64BF6"/>
    <w:rsid w:val="00D76931"/>
    <w:rsid w:val="00D76973"/>
    <w:rsid w:val="00DB0735"/>
    <w:rsid w:val="00DB3096"/>
    <w:rsid w:val="00DC2447"/>
    <w:rsid w:val="00DF026A"/>
    <w:rsid w:val="00E00D09"/>
    <w:rsid w:val="00E305AC"/>
    <w:rsid w:val="00E37551"/>
    <w:rsid w:val="00E46A0F"/>
    <w:rsid w:val="00E76B52"/>
    <w:rsid w:val="00E82242"/>
    <w:rsid w:val="00E91A4A"/>
    <w:rsid w:val="00E9787B"/>
    <w:rsid w:val="00EB1DCC"/>
    <w:rsid w:val="00EC68E4"/>
    <w:rsid w:val="00ED5504"/>
    <w:rsid w:val="00ED65D8"/>
    <w:rsid w:val="00EE60AF"/>
    <w:rsid w:val="00EF0F4B"/>
    <w:rsid w:val="00EF34C2"/>
    <w:rsid w:val="00EF789D"/>
    <w:rsid w:val="00F017F9"/>
    <w:rsid w:val="00F1158A"/>
    <w:rsid w:val="00F240D7"/>
    <w:rsid w:val="00F242EC"/>
    <w:rsid w:val="00F309DF"/>
    <w:rsid w:val="00F424DD"/>
    <w:rsid w:val="00F47519"/>
    <w:rsid w:val="00F55E44"/>
    <w:rsid w:val="00F67B3E"/>
    <w:rsid w:val="00F73A83"/>
    <w:rsid w:val="00F9238C"/>
    <w:rsid w:val="00F935C8"/>
    <w:rsid w:val="00FA29AC"/>
    <w:rsid w:val="00FB1326"/>
    <w:rsid w:val="00FC335C"/>
    <w:rsid w:val="00FC658E"/>
    <w:rsid w:val="00FE3F08"/>
    <w:rsid w:val="00FE6FA8"/>
    <w:rsid w:val="00FF2AC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4</cp:revision>
  <cp:lastPrinted>2023-05-31T15:48:00Z</cp:lastPrinted>
  <dcterms:created xsi:type="dcterms:W3CDTF">2023-05-31T15:23:00Z</dcterms:created>
  <dcterms:modified xsi:type="dcterms:W3CDTF">2023-05-31T15:48:00Z</dcterms:modified>
</cp:coreProperties>
</file>