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4D8EB037" w:rsidR="00B95B38" w:rsidRDefault="00C322A4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21</w:t>
      </w:r>
      <w:r w:rsidR="00802C6F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6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39B0D24F" w14:textId="77777777" w:rsidR="00B95B38" w:rsidRPr="00C322A4" w:rsidRDefault="00613918">
      <w:pPr>
        <w:rPr>
          <w:rStyle w:val="PageNumber"/>
          <w:rFonts w:ascii="Arial" w:eastAsia="Arial" w:hAnsi="Arial" w:cs="Arial"/>
          <w:b/>
          <w:bCs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Dear Councillor,</w:t>
      </w:r>
    </w:p>
    <w:p w14:paraId="4F80F0B9" w14:textId="0804765C" w:rsidR="00B95B38" w:rsidRPr="00C322A4" w:rsidRDefault="00613918">
      <w:pPr>
        <w:jc w:val="both"/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You are requested to attend </w:t>
      </w:r>
      <w:r w:rsidR="00BC0786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the </w:t>
      </w:r>
      <w:r w:rsidR="00830FDC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meeting 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of Chivelstone Parish Council to be held in the Chivelstone Parish Community Hall on Monday </w:t>
      </w:r>
      <w:r w:rsidR="00802C6F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4</w:t>
      </w:r>
      <w:r w:rsidR="005E645E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 </w:t>
      </w:r>
      <w:r w:rsidR="00802C6F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December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 20</w:t>
      </w:r>
      <w:r w:rsidR="00233C97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2</w:t>
      </w:r>
      <w:r w:rsidR="00EF0F4B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3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 at 7.</w:t>
      </w:r>
      <w:r w:rsidR="00BC0786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3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0pm</w:t>
      </w:r>
      <w:r w:rsidR="00DC2447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.</w:t>
      </w:r>
    </w:p>
    <w:p w14:paraId="20521FD8" w14:textId="099C73F8" w:rsidR="0049184A" w:rsidRPr="00C322A4" w:rsidRDefault="0049184A">
      <w:pPr>
        <w:jc w:val="both"/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</w:pPr>
    </w:p>
    <w:p w14:paraId="2BFEF58D" w14:textId="77777777" w:rsidR="00B95B38" w:rsidRPr="00C322A4" w:rsidRDefault="00613918">
      <w:pPr>
        <w:pStyle w:val="Heading1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eastAsia="Arial Unicode MS" w:cs="Arial Unicode MS"/>
          <w:color w:val="292929" w:themeColor="background2" w:themeShade="80"/>
          <w:sz w:val="36"/>
          <w:szCs w:val="36"/>
          <w:u w:color="008000"/>
        </w:rPr>
        <w:t xml:space="preserve">AGENDA </w:t>
      </w:r>
    </w:p>
    <w:p w14:paraId="6F1EE5BB" w14:textId="526EE94E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bookmarkStart w:id="0" w:name="_Hlk113268885"/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Apologies for Absence: </w:t>
      </w:r>
      <w:r w:rsidR="005E645E">
        <w:rPr>
          <w:rFonts w:ascii="Arial" w:eastAsia="Arial" w:hAnsi="Arial" w:cs="Arial"/>
          <w:color w:val="292929" w:themeColor="background2" w:themeShade="80"/>
          <w:sz w:val="22"/>
          <w:szCs w:val="22"/>
        </w:rPr>
        <w:t>none</w:t>
      </w:r>
    </w:p>
    <w:p w14:paraId="0F775109" w14:textId="41ACA804" w:rsidR="0020423F" w:rsidRPr="00C322A4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Declarations of Interest –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Councillors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are invited to declare any interests they may have in any items to be considered at this meeting</w:t>
      </w:r>
      <w:r w:rsidR="00EA03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and also reminded to consider whether their Register of Interests should be updated.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</w:t>
      </w:r>
    </w:p>
    <w:p w14:paraId="092E3DF2" w14:textId="77145819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Minutes –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To approve as a correct record and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authorise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the Chairman to sign the minutes of the 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Council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meeting held on Monday</w:t>
      </w:r>
      <w:r w:rsidR="00DB3096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802C6F">
        <w:rPr>
          <w:rFonts w:ascii="Arial" w:eastAsia="Arial" w:hAnsi="Arial" w:cs="Arial"/>
          <w:color w:val="292929" w:themeColor="background2" w:themeShade="80"/>
          <w:sz w:val="22"/>
          <w:szCs w:val="22"/>
        </w:rPr>
        <w:t>6</w:t>
      </w:r>
      <w:r w:rsidR="00EA03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802C6F">
        <w:rPr>
          <w:rFonts w:ascii="Arial" w:eastAsia="Arial" w:hAnsi="Arial" w:cs="Arial"/>
          <w:color w:val="292929" w:themeColor="background2" w:themeShade="80"/>
          <w:sz w:val="22"/>
          <w:szCs w:val="22"/>
        </w:rPr>
        <w:t>November</w:t>
      </w:r>
      <w:r w:rsidR="00EA03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202</w:t>
      </w:r>
      <w:r w:rsidR="00E8224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3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.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</w:p>
    <w:p w14:paraId="1C6D87ED" w14:textId="2553D2B0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Matters arising from the minutes of </w:t>
      </w:r>
      <w:r w:rsidR="00802C6F">
        <w:rPr>
          <w:rFonts w:ascii="Arial" w:eastAsia="Arial" w:hAnsi="Arial" w:cs="Arial"/>
          <w:color w:val="292929" w:themeColor="background2" w:themeShade="80"/>
          <w:sz w:val="22"/>
          <w:szCs w:val="22"/>
        </w:rPr>
        <w:t>6</w:t>
      </w:r>
      <w:r w:rsidR="001B17DA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802C6F">
        <w:rPr>
          <w:rFonts w:ascii="Arial" w:eastAsia="Arial" w:hAnsi="Arial" w:cs="Arial"/>
          <w:color w:val="292929" w:themeColor="background2" w:themeShade="80"/>
          <w:sz w:val="22"/>
          <w:szCs w:val="22"/>
        </w:rPr>
        <w:t>November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A8176C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20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</w:t>
      </w:r>
      <w:r w:rsidR="00E8224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3</w:t>
      </w:r>
    </w:p>
    <w:p w14:paraId="7A7F71CE" w14:textId="6D6DF2DD" w:rsidR="00DB3096" w:rsidRPr="00C322A4" w:rsidRDefault="00DB0735" w:rsidP="00A53647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Registering parish common land</w:t>
      </w:r>
    </w:p>
    <w:p w14:paraId="1FE0B926" w14:textId="4B2DBE91" w:rsidR="003D26BB" w:rsidRDefault="00690C0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D478B0">
        <w:rPr>
          <w:rFonts w:ascii="Arial" w:eastAsia="Arial" w:hAnsi="Arial" w:cs="Arial"/>
          <w:color w:val="292929" w:themeColor="background2" w:themeShade="80"/>
          <w:sz w:val="22"/>
          <w:szCs w:val="22"/>
        </w:rPr>
        <w:t>Replacement bench</w:t>
      </w:r>
      <w:r w:rsidR="005E645E">
        <w:rPr>
          <w:rFonts w:ascii="Arial" w:eastAsia="Arial" w:hAnsi="Arial" w:cs="Arial"/>
          <w:color w:val="292929" w:themeColor="background2" w:themeShade="80"/>
          <w:sz w:val="22"/>
          <w:szCs w:val="22"/>
        </w:rPr>
        <w:t>es</w:t>
      </w:r>
    </w:p>
    <w:p w14:paraId="29C77541" w14:textId="2F250B73" w:rsidR="00802C6F" w:rsidRDefault="00802C6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Sign for Cousins Cross</w:t>
      </w:r>
    </w:p>
    <w:p w14:paraId="2FBFC063" w14:textId="01C71074" w:rsidR="001E3E03" w:rsidRDefault="001E3E03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Playpark </w:t>
      </w:r>
    </w:p>
    <w:p w14:paraId="4AA6DE35" w14:textId="7B082CAD" w:rsidR="006401AF" w:rsidRDefault="006401A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Gateway at Ford </w:t>
      </w:r>
      <w:r w:rsidR="001E3E03">
        <w:rPr>
          <w:rFonts w:ascii="Arial" w:eastAsia="Arial" w:hAnsi="Arial" w:cs="Arial"/>
          <w:color w:val="292929" w:themeColor="background2" w:themeShade="80"/>
          <w:sz w:val="22"/>
          <w:szCs w:val="22"/>
        </w:rPr>
        <w:t>–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monitoring</w:t>
      </w:r>
    </w:p>
    <w:p w14:paraId="1227BD51" w14:textId="50FC703A" w:rsidR="007B2956" w:rsidRPr="00802C6F" w:rsidRDefault="001E3E03" w:rsidP="00802C6F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Town Hill notice board</w:t>
      </w:r>
    </w:p>
    <w:p w14:paraId="4B6B4C7C" w14:textId="64576178" w:rsidR="00802C6F" w:rsidRDefault="00802C6F" w:rsidP="00064C92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Precept 2024/25 (Election expenses will be £148.70)</w:t>
      </w:r>
    </w:p>
    <w:p w14:paraId="71FDB945" w14:textId="5FAEAE8D" w:rsidR="00BC0786" w:rsidRPr="00C322A4" w:rsidRDefault="00BC0786" w:rsidP="00064C92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Matters for the Chairman’s discretion </w:t>
      </w:r>
      <w:r w:rsidR="00064C9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See item 1</w:t>
      </w:r>
      <w:r w:rsidR="005E645E">
        <w:rPr>
          <w:rFonts w:ascii="Arial" w:eastAsia="Arial" w:hAnsi="Arial" w:cs="Arial"/>
          <w:color w:val="292929" w:themeColor="background2" w:themeShade="80"/>
          <w:sz w:val="22"/>
          <w:szCs w:val="22"/>
        </w:rPr>
        <w:t>2</w:t>
      </w:r>
    </w:p>
    <w:p w14:paraId="3E30B3E3" w14:textId="4273E04D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Cllr. J. Brazil (SHDC &amp; DCC) </w:t>
      </w:r>
    </w:p>
    <w:p w14:paraId="6FD58A35" w14:textId="537F0A64" w:rsidR="00FE6FA8" w:rsidRPr="00811C30" w:rsidRDefault="00BC0786" w:rsidP="000E66B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Planning </w:t>
      </w:r>
      <w:r w:rsidR="00A8176C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–</w:t>
      </w:r>
      <w:r w:rsidR="00FE6FA8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0937D7">
        <w:rPr>
          <w:rFonts w:ascii="Arial" w:eastAsia="Arial" w:hAnsi="Arial" w:cs="Arial"/>
          <w:b/>
          <w:bCs/>
          <w:color w:val="292929" w:themeColor="background2" w:themeShade="80"/>
          <w:sz w:val="22"/>
          <w:szCs w:val="22"/>
        </w:rPr>
        <w:t xml:space="preserve">3612/23/HHO </w:t>
      </w:r>
      <w:r w:rsidR="000937D7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– Ash Park. </w:t>
      </w:r>
      <w:r w:rsidR="000937D7">
        <w:rPr>
          <w:rFonts w:ascii="Arial" w:eastAsia="Arial" w:hAnsi="Arial" w:cs="Arial"/>
          <w:b/>
          <w:bCs/>
          <w:color w:val="292929" w:themeColor="background2" w:themeShade="80"/>
          <w:sz w:val="22"/>
          <w:szCs w:val="22"/>
        </w:rPr>
        <w:t xml:space="preserve">3747/23/HHO </w:t>
      </w:r>
      <w:r w:rsidR="000937D7">
        <w:rPr>
          <w:rFonts w:ascii="Arial" w:eastAsia="Arial" w:hAnsi="Arial" w:cs="Arial"/>
          <w:color w:val="292929" w:themeColor="background2" w:themeShade="80"/>
          <w:sz w:val="22"/>
          <w:szCs w:val="22"/>
        </w:rPr>
        <w:t>– Mill House.</w:t>
      </w:r>
    </w:p>
    <w:p w14:paraId="43ACE7FD" w14:textId="350507EA" w:rsidR="00AB60DB" w:rsidRPr="00C322A4" w:rsidRDefault="00C602D5" w:rsidP="00FE6FA8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Enforcements</w:t>
      </w:r>
      <w:r w:rsidR="009A6BED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–</w:t>
      </w:r>
      <w:r w:rsidR="00AF0B03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802C6F">
        <w:rPr>
          <w:rFonts w:ascii="Arial" w:eastAsia="Arial" w:hAnsi="Arial" w:cs="Arial"/>
          <w:color w:val="292929" w:themeColor="background2" w:themeShade="80"/>
          <w:sz w:val="22"/>
          <w:szCs w:val="22"/>
        </w:rPr>
        <w:t>Gateway at Ford?</w:t>
      </w:r>
    </w:p>
    <w:p w14:paraId="6648122D" w14:textId="741D14CD" w:rsidR="00BC0786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Finance:</w:t>
      </w:r>
    </w:p>
    <w:p w14:paraId="75EE3F8E" w14:textId="77777777" w:rsidR="00BC0786" w:rsidRPr="00C322A4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Accounts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          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Instant Access   £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TBA</w:t>
      </w:r>
    </w:p>
    <w:p w14:paraId="50092A6A" w14:textId="77777777" w:rsidR="00BC0786" w:rsidRPr="00C322A4" w:rsidRDefault="00BC0786" w:rsidP="0049612E">
      <w:pPr>
        <w:ind w:left="2880" w:firstLine="72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Number one      £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TBA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</w:t>
      </w:r>
    </w:p>
    <w:p w14:paraId="2EB9946F" w14:textId="1B2EACAE" w:rsidR="0010136E" w:rsidRPr="00C322A4" w:rsidRDefault="0010136E" w:rsidP="009E6857">
      <w:pPr>
        <w:pStyle w:val="ListParagraph"/>
        <w:ind w:left="180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</w:p>
    <w:p w14:paraId="05CDED2F" w14:textId="2C614DD8" w:rsidR="00920A09" w:rsidRPr="00E24F0E" w:rsidRDefault="00D53B60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 xml:space="preserve">Paid </w:t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>in</w:t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    Car parking box </w:t>
      </w:r>
      <w:r w:rsidR="00802C6F">
        <w:rPr>
          <w:rFonts w:ascii="Arial" w:eastAsia="Arial" w:hAnsi="Arial" w:cs="Arial"/>
          <w:color w:val="292929" w:themeColor="background2" w:themeShade="80"/>
          <w:sz w:val="22"/>
          <w:szCs w:val="22"/>
        </w:rPr>
        <w:t>Nov</w:t>
      </w:r>
      <w:r w:rsid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 xml:space="preserve">£        </w:t>
      </w:r>
      <w:r w:rsidR="00D82052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</w:t>
      </w:r>
      <w:r w:rsidR="000937D7">
        <w:rPr>
          <w:rFonts w:ascii="Arial" w:eastAsia="Arial" w:hAnsi="Arial" w:cs="Arial"/>
          <w:color w:val="292929" w:themeColor="background2" w:themeShade="80"/>
          <w:sz w:val="22"/>
          <w:szCs w:val="22"/>
        </w:rPr>
        <w:t>16.33</w:t>
      </w:r>
    </w:p>
    <w:p w14:paraId="1BC6C245" w14:textId="6BE6E707" w:rsidR="003234B7" w:rsidRDefault="00920A09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 xml:space="preserve">Paid </w:t>
      </w:r>
      <w:r w:rsidR="00D53B60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>out</w:t>
      </w:r>
      <w:r w:rsidR="00C85408" w:rsidRP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802C6F">
        <w:rPr>
          <w:rFonts w:ascii="Arial" w:eastAsia="Arial" w:hAnsi="Arial" w:cs="Arial"/>
          <w:color w:val="292929" w:themeColor="background2" w:themeShade="80"/>
          <w:sz w:val="22"/>
          <w:szCs w:val="22"/>
        </w:rPr>
        <w:t>Clerk’s salary (oct/Nov)</w:t>
      </w:r>
      <w:r w:rsidR="00D82052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</w:t>
      </w:r>
      <w:r w:rsid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 xml:space="preserve">£       </w:t>
      </w:r>
      <w:r w:rsidR="00811C30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</w:t>
      </w:r>
      <w:r w:rsidR="00802C6F">
        <w:rPr>
          <w:rFonts w:ascii="Arial" w:eastAsia="Arial" w:hAnsi="Arial" w:cs="Arial"/>
          <w:color w:val="292929" w:themeColor="background2" w:themeShade="80"/>
          <w:sz w:val="22"/>
          <w:szCs w:val="22"/>
        </w:rPr>
        <w:t>300.00</w:t>
      </w:r>
    </w:p>
    <w:p w14:paraId="10EC2A86" w14:textId="545901E5" w:rsidR="00690C0F" w:rsidRDefault="00802C6F" w:rsidP="00690C0F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Printer ink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690C0F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 xml:space="preserve">£    </w:t>
      </w:r>
      <w:r w:rsidR="00A11A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  37.49</w:t>
      </w:r>
    </w:p>
    <w:p w14:paraId="73484DDA" w14:textId="70939BE9" w:rsidR="00920A09" w:rsidRDefault="00802C6F" w:rsidP="001E54CB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RBL Wreath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>£          20.00</w:t>
      </w:r>
    </w:p>
    <w:p w14:paraId="0DD11859" w14:textId="1849BB9A" w:rsidR="00802C6F" w:rsidRPr="00C322A4" w:rsidRDefault="00802C6F" w:rsidP="001E54CB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Netwise (website annual)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>£        288.00</w:t>
      </w:r>
    </w:p>
    <w:p w14:paraId="35AA71AF" w14:textId="77777777" w:rsidR="00BC0786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Correspondence</w:t>
      </w:r>
      <w:r w:rsidR="00566D35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– all correspondence forwarded to </w:t>
      </w:r>
      <w:r w:rsidR="00566D35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Councillors</w:t>
      </w:r>
    </w:p>
    <w:p w14:paraId="0BB0FC12" w14:textId="77777777" w:rsidR="00B95B38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Matters at the Chairman’s discretion, or to be put to the next meeting</w:t>
      </w:r>
    </w:p>
    <w:p w14:paraId="2978BDA3" w14:textId="781814B1" w:rsidR="00A11AAF" w:rsidRDefault="00316236" w:rsidP="008B7357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-</w:t>
      </w:r>
      <w:r w:rsidR="00D76931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093400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802C6F">
        <w:rPr>
          <w:rFonts w:ascii="Arial" w:eastAsia="Arial" w:hAnsi="Arial" w:cs="Arial"/>
          <w:color w:val="292929" w:themeColor="background2" w:themeShade="80"/>
          <w:sz w:val="22"/>
          <w:szCs w:val="22"/>
        </w:rPr>
        <w:t>Willows around the pond tender</w:t>
      </w:r>
    </w:p>
    <w:p w14:paraId="4DA81F14" w14:textId="643127AD" w:rsidR="00A11AAF" w:rsidRPr="00A11AAF" w:rsidRDefault="001979A1" w:rsidP="00A11AAF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</w:t>
      </w:r>
      <w:r w:rsidR="00531C86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802C6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</w:p>
    <w:p w14:paraId="2159554D" w14:textId="6F68E3B7" w:rsidR="00BC49D1" w:rsidRDefault="00BC49D1" w:rsidP="008B7357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 </w:t>
      </w:r>
    </w:p>
    <w:p w14:paraId="5B8D2573" w14:textId="77777777" w:rsidR="00DC2E47" w:rsidRPr="00DC2E47" w:rsidRDefault="00DC2E47" w:rsidP="00DC2E47">
      <w:p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</w:p>
    <w:p w14:paraId="4C64892D" w14:textId="033416C1" w:rsidR="00B95B38" w:rsidRPr="00C322A4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Public Participation - Members of the public present are invited to make any comments regarding the parish.</w:t>
      </w:r>
    </w:p>
    <w:p w14:paraId="4407D56C" w14:textId="7DA267D6" w:rsidR="00B95B38" w:rsidRPr="00C322A4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Date of next meeting</w:t>
      </w:r>
      <w:r w:rsidR="00151DFA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:</w:t>
      </w: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Monday</w:t>
      </w:r>
      <w:r w:rsidR="00A44FAA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  <w:r w:rsidR="00811C30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4</w:t>
      </w:r>
      <w:r w:rsidR="00826C69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  <w:r w:rsidR="00811C30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December</w:t>
      </w:r>
      <w:r w:rsidR="00D76931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20</w:t>
      </w:r>
      <w:r w:rsidR="00233C97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2</w:t>
      </w:r>
      <w:r w:rsidR="00E82242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3</w:t>
      </w:r>
      <w:r w:rsidR="004D0D41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</w:p>
    <w:p w14:paraId="7B935F6E" w14:textId="77777777" w:rsidR="00B95B38" w:rsidRPr="00C322A4" w:rsidRDefault="00B95B38" w:rsidP="0049612E">
      <w:pPr>
        <w:ind w:firstLine="720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</w:p>
    <w:bookmarkEnd w:id="0"/>
    <w:p w14:paraId="5FC0FEF0" w14:textId="77777777" w:rsidR="00B95B38" w:rsidRPr="00C322A4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Ren Hill</w:t>
      </w:r>
    </w:p>
    <w:p w14:paraId="0A012052" w14:textId="77777777" w:rsidR="00B95B38" w:rsidRDefault="00613918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Clerk, Chivelstone Parish Council</w:t>
      </w:r>
    </w:p>
    <w:p w14:paraId="6F99AB87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0B610531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356C66A4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153178E1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1203927B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4B59234E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2E191854" w14:textId="511876F8" w:rsidR="002B4852" w:rsidRPr="00C322A4" w:rsidRDefault="002B4852" w:rsidP="00566D35">
      <w:pPr>
        <w:tabs>
          <w:tab w:val="left" w:pos="3660"/>
        </w:tabs>
        <w:ind w:left="360"/>
        <w:rPr>
          <w:color w:val="292929" w:themeColor="background2" w:themeShade="80"/>
        </w:rPr>
      </w:pPr>
      <w:r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*South Pool PC donated £250 to the Community First Responder fund but made the cheque payable to Chivelstone Parish Council.</w:t>
      </w:r>
    </w:p>
    <w:p w14:paraId="0E20BCA5" w14:textId="77777777" w:rsidR="008F1025" w:rsidRPr="00C322A4" w:rsidRDefault="008F1025">
      <w:pPr>
        <w:tabs>
          <w:tab w:val="left" w:pos="3660"/>
        </w:tabs>
        <w:ind w:left="360"/>
        <w:rPr>
          <w:color w:val="292929" w:themeColor="background2" w:themeShade="80"/>
        </w:rPr>
      </w:pPr>
    </w:p>
    <w:sectPr w:rsidR="008F1025" w:rsidRPr="00C322A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E557" w14:textId="77777777" w:rsidR="00F602A2" w:rsidRDefault="00F602A2">
      <w:r>
        <w:separator/>
      </w:r>
    </w:p>
  </w:endnote>
  <w:endnote w:type="continuationSeparator" w:id="0">
    <w:p w14:paraId="04C1CAB4" w14:textId="77777777" w:rsidR="00F602A2" w:rsidRDefault="00F6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029E" w14:textId="77777777" w:rsidR="00F602A2" w:rsidRDefault="00F602A2">
      <w:r>
        <w:separator/>
      </w:r>
    </w:p>
  </w:footnote>
  <w:footnote w:type="continuationSeparator" w:id="0">
    <w:p w14:paraId="4037D338" w14:textId="77777777" w:rsidR="00F602A2" w:rsidRDefault="00F6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68"/>
    <w:multiLevelType w:val="hybridMultilevel"/>
    <w:tmpl w:val="5696312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FBD016B"/>
    <w:multiLevelType w:val="hybridMultilevel"/>
    <w:tmpl w:val="06E4BA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A11440"/>
    <w:multiLevelType w:val="hybridMultilevel"/>
    <w:tmpl w:val="BD8A052E"/>
    <w:numStyleLink w:val="ImportedStyle3"/>
  </w:abstractNum>
  <w:abstractNum w:abstractNumId="11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360BD"/>
    <w:multiLevelType w:val="hybridMultilevel"/>
    <w:tmpl w:val="FCD4F7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020346">
    <w:abstractNumId w:val="9"/>
  </w:num>
  <w:num w:numId="2" w16cid:durableId="2018848339">
    <w:abstractNumId w:val="3"/>
  </w:num>
  <w:num w:numId="3" w16cid:durableId="235746712">
    <w:abstractNumId w:val="7"/>
  </w:num>
  <w:num w:numId="4" w16cid:durableId="1793479619">
    <w:abstractNumId w:val="10"/>
  </w:num>
  <w:num w:numId="5" w16cid:durableId="435059054">
    <w:abstractNumId w:val="0"/>
  </w:num>
  <w:num w:numId="6" w16cid:durableId="1367214312">
    <w:abstractNumId w:val="5"/>
  </w:num>
  <w:num w:numId="7" w16cid:durableId="668602065">
    <w:abstractNumId w:val="6"/>
  </w:num>
  <w:num w:numId="8" w16cid:durableId="1894806985">
    <w:abstractNumId w:val="12"/>
  </w:num>
  <w:num w:numId="9" w16cid:durableId="1719624214">
    <w:abstractNumId w:val="11"/>
  </w:num>
  <w:num w:numId="10" w16cid:durableId="1479807623">
    <w:abstractNumId w:val="4"/>
  </w:num>
  <w:num w:numId="11" w16cid:durableId="776678607">
    <w:abstractNumId w:val="13"/>
  </w:num>
  <w:num w:numId="12" w16cid:durableId="706762185">
    <w:abstractNumId w:val="1"/>
  </w:num>
  <w:num w:numId="13" w16cid:durableId="789131439">
    <w:abstractNumId w:val="2"/>
  </w:num>
  <w:num w:numId="14" w16cid:durableId="1289553674">
    <w:abstractNumId w:val="8"/>
  </w:num>
  <w:num w:numId="15" w16cid:durableId="583228601">
    <w:abstractNumId w:val="15"/>
  </w:num>
  <w:num w:numId="16" w16cid:durableId="648051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324F"/>
    <w:rsid w:val="00004F30"/>
    <w:rsid w:val="0001262A"/>
    <w:rsid w:val="00016D6F"/>
    <w:rsid w:val="0001749C"/>
    <w:rsid w:val="0003601B"/>
    <w:rsid w:val="0003623E"/>
    <w:rsid w:val="00051710"/>
    <w:rsid w:val="0005671B"/>
    <w:rsid w:val="00062721"/>
    <w:rsid w:val="000641D2"/>
    <w:rsid w:val="00064C92"/>
    <w:rsid w:val="000742BA"/>
    <w:rsid w:val="00076AA9"/>
    <w:rsid w:val="00093400"/>
    <w:rsid w:val="000937D7"/>
    <w:rsid w:val="000C2315"/>
    <w:rsid w:val="000D2B13"/>
    <w:rsid w:val="000E5E02"/>
    <w:rsid w:val="0010136E"/>
    <w:rsid w:val="00113B0D"/>
    <w:rsid w:val="00114CB7"/>
    <w:rsid w:val="00151DFA"/>
    <w:rsid w:val="001627DE"/>
    <w:rsid w:val="001724D2"/>
    <w:rsid w:val="0017789F"/>
    <w:rsid w:val="001951A3"/>
    <w:rsid w:val="001979A1"/>
    <w:rsid w:val="00197BAA"/>
    <w:rsid w:val="001A115F"/>
    <w:rsid w:val="001A25A0"/>
    <w:rsid w:val="001B17DA"/>
    <w:rsid w:val="001E3E03"/>
    <w:rsid w:val="001E54CB"/>
    <w:rsid w:val="001F06CA"/>
    <w:rsid w:val="001F2FF6"/>
    <w:rsid w:val="0020423F"/>
    <w:rsid w:val="00214F5B"/>
    <w:rsid w:val="00220F63"/>
    <w:rsid w:val="00233C97"/>
    <w:rsid w:val="00240855"/>
    <w:rsid w:val="00243F38"/>
    <w:rsid w:val="002640B8"/>
    <w:rsid w:val="00276F9B"/>
    <w:rsid w:val="00293A37"/>
    <w:rsid w:val="002B2994"/>
    <w:rsid w:val="002B4852"/>
    <w:rsid w:val="002D3688"/>
    <w:rsid w:val="002D4184"/>
    <w:rsid w:val="002D67DC"/>
    <w:rsid w:val="002F5CC2"/>
    <w:rsid w:val="00314CE7"/>
    <w:rsid w:val="00316236"/>
    <w:rsid w:val="00321EE9"/>
    <w:rsid w:val="003234B7"/>
    <w:rsid w:val="003268AC"/>
    <w:rsid w:val="0033119B"/>
    <w:rsid w:val="0033171A"/>
    <w:rsid w:val="003336BB"/>
    <w:rsid w:val="00336DF2"/>
    <w:rsid w:val="00351084"/>
    <w:rsid w:val="00355DE4"/>
    <w:rsid w:val="00384D09"/>
    <w:rsid w:val="00384D54"/>
    <w:rsid w:val="003B7B39"/>
    <w:rsid w:val="003D1642"/>
    <w:rsid w:val="003D26BB"/>
    <w:rsid w:val="003F02B2"/>
    <w:rsid w:val="004177C0"/>
    <w:rsid w:val="0044119E"/>
    <w:rsid w:val="00446E3D"/>
    <w:rsid w:val="00464E35"/>
    <w:rsid w:val="0049184A"/>
    <w:rsid w:val="00492473"/>
    <w:rsid w:val="00495395"/>
    <w:rsid w:val="0049612E"/>
    <w:rsid w:val="004A1021"/>
    <w:rsid w:val="004A5000"/>
    <w:rsid w:val="004B3CBD"/>
    <w:rsid w:val="004C00D6"/>
    <w:rsid w:val="004D0D41"/>
    <w:rsid w:val="00507A46"/>
    <w:rsid w:val="005131DC"/>
    <w:rsid w:val="00531C86"/>
    <w:rsid w:val="00535FE7"/>
    <w:rsid w:val="00566D35"/>
    <w:rsid w:val="00574ED0"/>
    <w:rsid w:val="00576906"/>
    <w:rsid w:val="00586F12"/>
    <w:rsid w:val="00596460"/>
    <w:rsid w:val="005B1AEA"/>
    <w:rsid w:val="005C5E8E"/>
    <w:rsid w:val="005C6AA0"/>
    <w:rsid w:val="005D3292"/>
    <w:rsid w:val="005D7669"/>
    <w:rsid w:val="005E645E"/>
    <w:rsid w:val="00602A48"/>
    <w:rsid w:val="00613918"/>
    <w:rsid w:val="00625523"/>
    <w:rsid w:val="00625B0F"/>
    <w:rsid w:val="006401AF"/>
    <w:rsid w:val="00640317"/>
    <w:rsid w:val="00651684"/>
    <w:rsid w:val="006558B4"/>
    <w:rsid w:val="00665486"/>
    <w:rsid w:val="00684863"/>
    <w:rsid w:val="00690C0F"/>
    <w:rsid w:val="006A7407"/>
    <w:rsid w:val="006D2D03"/>
    <w:rsid w:val="006D4751"/>
    <w:rsid w:val="007045AC"/>
    <w:rsid w:val="00710AA5"/>
    <w:rsid w:val="00710C56"/>
    <w:rsid w:val="0076214C"/>
    <w:rsid w:val="00771A66"/>
    <w:rsid w:val="00785369"/>
    <w:rsid w:val="007B2956"/>
    <w:rsid w:val="007B42D5"/>
    <w:rsid w:val="007D2263"/>
    <w:rsid w:val="007E6B74"/>
    <w:rsid w:val="00800EA1"/>
    <w:rsid w:val="00800FC6"/>
    <w:rsid w:val="00801772"/>
    <w:rsid w:val="00802C6F"/>
    <w:rsid w:val="00811C30"/>
    <w:rsid w:val="008145B9"/>
    <w:rsid w:val="00826C69"/>
    <w:rsid w:val="00830FDC"/>
    <w:rsid w:val="008341C8"/>
    <w:rsid w:val="00841FA9"/>
    <w:rsid w:val="0086439C"/>
    <w:rsid w:val="00867D48"/>
    <w:rsid w:val="00875B2E"/>
    <w:rsid w:val="008B6290"/>
    <w:rsid w:val="008B7357"/>
    <w:rsid w:val="008C093B"/>
    <w:rsid w:val="008D2AA8"/>
    <w:rsid w:val="008E5D39"/>
    <w:rsid w:val="008E7589"/>
    <w:rsid w:val="008F1025"/>
    <w:rsid w:val="00901E6C"/>
    <w:rsid w:val="00906031"/>
    <w:rsid w:val="00920A09"/>
    <w:rsid w:val="00930F64"/>
    <w:rsid w:val="00940CA8"/>
    <w:rsid w:val="00941EA8"/>
    <w:rsid w:val="00995442"/>
    <w:rsid w:val="0099699F"/>
    <w:rsid w:val="009A1BC6"/>
    <w:rsid w:val="009A2591"/>
    <w:rsid w:val="009A6BED"/>
    <w:rsid w:val="009E4A01"/>
    <w:rsid w:val="009E6857"/>
    <w:rsid w:val="009F0A6F"/>
    <w:rsid w:val="009F2B73"/>
    <w:rsid w:val="00A067BF"/>
    <w:rsid w:val="00A11AAF"/>
    <w:rsid w:val="00A27FF4"/>
    <w:rsid w:val="00A44FAA"/>
    <w:rsid w:val="00A53647"/>
    <w:rsid w:val="00A60E3C"/>
    <w:rsid w:val="00A8176C"/>
    <w:rsid w:val="00A82586"/>
    <w:rsid w:val="00AA1961"/>
    <w:rsid w:val="00AB60DB"/>
    <w:rsid w:val="00AD3282"/>
    <w:rsid w:val="00AF0B03"/>
    <w:rsid w:val="00B057AA"/>
    <w:rsid w:val="00B11255"/>
    <w:rsid w:val="00B21DD1"/>
    <w:rsid w:val="00B23680"/>
    <w:rsid w:val="00B35D5F"/>
    <w:rsid w:val="00B73A17"/>
    <w:rsid w:val="00B851FF"/>
    <w:rsid w:val="00B95B38"/>
    <w:rsid w:val="00BB0735"/>
    <w:rsid w:val="00BC0786"/>
    <w:rsid w:val="00BC49D1"/>
    <w:rsid w:val="00BF1394"/>
    <w:rsid w:val="00C0338B"/>
    <w:rsid w:val="00C2469E"/>
    <w:rsid w:val="00C27AF3"/>
    <w:rsid w:val="00C322A4"/>
    <w:rsid w:val="00C602D5"/>
    <w:rsid w:val="00C60998"/>
    <w:rsid w:val="00C85408"/>
    <w:rsid w:val="00C91C37"/>
    <w:rsid w:val="00CA326F"/>
    <w:rsid w:val="00CB315D"/>
    <w:rsid w:val="00CB379B"/>
    <w:rsid w:val="00CC236C"/>
    <w:rsid w:val="00CC5DC7"/>
    <w:rsid w:val="00D0306C"/>
    <w:rsid w:val="00D1523E"/>
    <w:rsid w:val="00D263A8"/>
    <w:rsid w:val="00D478B0"/>
    <w:rsid w:val="00D5089B"/>
    <w:rsid w:val="00D53B60"/>
    <w:rsid w:val="00D53CD5"/>
    <w:rsid w:val="00D54AA8"/>
    <w:rsid w:val="00D64BF6"/>
    <w:rsid w:val="00D76931"/>
    <w:rsid w:val="00D76973"/>
    <w:rsid w:val="00D82052"/>
    <w:rsid w:val="00DB0735"/>
    <w:rsid w:val="00DB3096"/>
    <w:rsid w:val="00DC2447"/>
    <w:rsid w:val="00DC2E47"/>
    <w:rsid w:val="00DF026A"/>
    <w:rsid w:val="00E00D09"/>
    <w:rsid w:val="00E24F0E"/>
    <w:rsid w:val="00E305AC"/>
    <w:rsid w:val="00E37551"/>
    <w:rsid w:val="00E46A0F"/>
    <w:rsid w:val="00E76B52"/>
    <w:rsid w:val="00E82242"/>
    <w:rsid w:val="00E91A4A"/>
    <w:rsid w:val="00E9787B"/>
    <w:rsid w:val="00EA03AF"/>
    <w:rsid w:val="00EB1DCC"/>
    <w:rsid w:val="00EC68E4"/>
    <w:rsid w:val="00ED5504"/>
    <w:rsid w:val="00ED65D8"/>
    <w:rsid w:val="00EE60AF"/>
    <w:rsid w:val="00EF0F4B"/>
    <w:rsid w:val="00EF34C2"/>
    <w:rsid w:val="00EF789D"/>
    <w:rsid w:val="00F017F9"/>
    <w:rsid w:val="00F1158A"/>
    <w:rsid w:val="00F240D7"/>
    <w:rsid w:val="00F242EC"/>
    <w:rsid w:val="00F309DF"/>
    <w:rsid w:val="00F424DD"/>
    <w:rsid w:val="00F47519"/>
    <w:rsid w:val="00F55E44"/>
    <w:rsid w:val="00F602A2"/>
    <w:rsid w:val="00F67B3E"/>
    <w:rsid w:val="00F73A83"/>
    <w:rsid w:val="00F9238C"/>
    <w:rsid w:val="00F935C8"/>
    <w:rsid w:val="00FA29AC"/>
    <w:rsid w:val="00FB1326"/>
    <w:rsid w:val="00FC335C"/>
    <w:rsid w:val="00FC658E"/>
    <w:rsid w:val="00FE3F08"/>
    <w:rsid w:val="00FE6FA8"/>
    <w:rsid w:val="00FF2ACF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3</cp:revision>
  <cp:lastPrinted>2023-07-03T15:36:00Z</cp:lastPrinted>
  <dcterms:created xsi:type="dcterms:W3CDTF">2023-11-29T14:59:00Z</dcterms:created>
  <dcterms:modified xsi:type="dcterms:W3CDTF">2023-11-29T15:23:00Z</dcterms:modified>
</cp:coreProperties>
</file>